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7F5C" w14:textId="4C1DD543" w:rsidR="0042624B" w:rsidRPr="001F6756" w:rsidRDefault="001F6756" w:rsidP="001F6756">
      <w:pPr>
        <w:jc w:val="center"/>
        <w:rPr>
          <w:b/>
          <w:bCs/>
        </w:rPr>
      </w:pPr>
      <w:r w:rsidRPr="001F6756">
        <w:rPr>
          <w:b/>
          <w:bCs/>
        </w:rPr>
        <w:t xml:space="preserve">Garfield City Council Meeting </w:t>
      </w:r>
      <w:r w:rsidR="005D51D2">
        <w:rPr>
          <w:b/>
          <w:bCs/>
        </w:rPr>
        <w:t>January 9</w:t>
      </w:r>
      <w:r w:rsidRPr="001F6756">
        <w:rPr>
          <w:b/>
          <w:bCs/>
        </w:rPr>
        <w:t>, 202</w:t>
      </w:r>
      <w:r w:rsidR="005D51D2">
        <w:rPr>
          <w:b/>
          <w:bCs/>
        </w:rPr>
        <w:t>4</w:t>
      </w:r>
    </w:p>
    <w:p w14:paraId="77556F17" w14:textId="2393B9B9" w:rsidR="0042624B" w:rsidRDefault="0042624B"/>
    <w:p w14:paraId="0BE7056C" w14:textId="77777777" w:rsidR="001F6756" w:rsidRPr="00A507F6" w:rsidRDefault="001F6756" w:rsidP="001F6756">
      <w:pPr>
        <w:rPr>
          <w:b/>
          <w:bCs/>
          <w:u w:val="single"/>
        </w:rPr>
      </w:pPr>
      <w:r w:rsidRPr="00A507F6">
        <w:rPr>
          <w:b/>
          <w:bCs/>
          <w:u w:val="single"/>
        </w:rPr>
        <w:t>Prayer and Pledge of Allegiance</w:t>
      </w:r>
    </w:p>
    <w:p w14:paraId="38C7A626" w14:textId="234EEB3D" w:rsidR="001F6756" w:rsidRPr="00A507F6" w:rsidRDefault="001F6756" w:rsidP="001F6756">
      <w:pPr>
        <w:rPr>
          <w:b/>
          <w:bCs/>
          <w:u w:val="single"/>
        </w:rPr>
      </w:pPr>
      <w:r w:rsidRPr="00A507F6">
        <w:rPr>
          <w:b/>
          <w:bCs/>
          <w:u w:val="single"/>
        </w:rPr>
        <w:t>Call to Order</w:t>
      </w:r>
      <w:r>
        <w:rPr>
          <w:b/>
          <w:bCs/>
          <w:u w:val="single"/>
        </w:rPr>
        <w:t xml:space="preserve"> </w:t>
      </w:r>
      <w:r w:rsidRPr="00593EEC">
        <w:t xml:space="preserve">– </w:t>
      </w:r>
    </w:p>
    <w:p w14:paraId="5E3DD632" w14:textId="0B74D681" w:rsidR="001F6756" w:rsidRDefault="001F6756" w:rsidP="001F6756">
      <w:r w:rsidRPr="00F73088">
        <w:rPr>
          <w:b/>
          <w:bCs/>
        </w:rPr>
        <w:t>Roll Call</w:t>
      </w:r>
      <w:r>
        <w:t>- Roll called by Recorder-Treasurer Christal Allen</w:t>
      </w:r>
      <w:r>
        <w:br/>
        <w:t>Council Member Smead-</w:t>
      </w:r>
      <w:r w:rsidR="008A4693">
        <w:t xml:space="preserve"> Present</w:t>
      </w:r>
      <w:r w:rsidR="00811DDB">
        <w:tab/>
      </w:r>
      <w:r>
        <w:tab/>
      </w:r>
      <w:r>
        <w:tab/>
      </w:r>
      <w:r>
        <w:br/>
        <w:t xml:space="preserve">Council Member Rambo- </w:t>
      </w:r>
      <w:r w:rsidR="008A4693">
        <w:t>Present</w:t>
      </w:r>
      <w:r>
        <w:br/>
        <w:t>Council Member Teeselink</w:t>
      </w:r>
      <w:r w:rsidR="005D51D2">
        <w:t xml:space="preserve">- </w:t>
      </w:r>
      <w:r w:rsidR="008A4693">
        <w:t>Present</w:t>
      </w:r>
      <w:r>
        <w:br/>
        <w:t>Council Member Kitterman</w:t>
      </w:r>
      <w:r w:rsidR="00811DDB">
        <w:t>-</w:t>
      </w:r>
      <w:r w:rsidR="008A4693">
        <w:t xml:space="preserve"> Present</w:t>
      </w:r>
      <w:r>
        <w:br/>
        <w:t xml:space="preserve">City Attorney- </w:t>
      </w:r>
      <w:r w:rsidR="008A4693">
        <w:t xml:space="preserve">attending via </w:t>
      </w:r>
      <w:proofErr w:type="gramStart"/>
      <w:r w:rsidR="008A4693">
        <w:t>Facebook</w:t>
      </w:r>
      <w:proofErr w:type="gramEnd"/>
    </w:p>
    <w:p w14:paraId="54750021" w14:textId="0084D988" w:rsidR="005D51D2" w:rsidRDefault="001F6756">
      <w:r w:rsidRPr="00A507F6">
        <w:rPr>
          <w:b/>
          <w:bCs/>
          <w:u w:val="single"/>
        </w:rPr>
        <w:t>Guests and Visito</w:t>
      </w:r>
      <w:r>
        <w:rPr>
          <w:b/>
          <w:bCs/>
          <w:u w:val="single"/>
        </w:rPr>
        <w:t>rs</w:t>
      </w:r>
      <w:r w:rsidR="00811DDB">
        <w:rPr>
          <w:b/>
          <w:bCs/>
          <w:u w:val="single"/>
        </w:rPr>
        <w:br/>
      </w:r>
      <w:r w:rsidR="00D3589D">
        <w:t>Carol Moralez</w:t>
      </w:r>
      <w:r w:rsidR="009B12C0">
        <w:br/>
        <w:t xml:space="preserve">Tomas </w:t>
      </w:r>
      <w:r w:rsidR="00BC09C2">
        <w:t>Moralez</w:t>
      </w:r>
      <w:r w:rsidR="0070726F">
        <w:br/>
        <w:t>David Carpio</w:t>
      </w:r>
    </w:p>
    <w:p w14:paraId="48936944" w14:textId="4E17FE96" w:rsidR="0042624B" w:rsidRPr="00A13DAD" w:rsidRDefault="008A4693">
      <w:r w:rsidRPr="000932A1">
        <w:t>Carol Moralez</w:t>
      </w:r>
      <w:r w:rsidR="0098445A">
        <w:t>-</w:t>
      </w:r>
      <w:r w:rsidR="0098445A" w:rsidRPr="0098445A">
        <w:t xml:space="preserve"> </w:t>
      </w:r>
      <w:r w:rsidR="0098445A">
        <w:t>President Upskill NWA,</w:t>
      </w:r>
      <w:r w:rsidRPr="000932A1">
        <w:t xml:space="preserve"> addressed the council</w:t>
      </w:r>
      <w:r w:rsidR="000932A1" w:rsidRPr="000932A1">
        <w:t>, giving a presentation introducing Upskill NWA, an organization that provides free education to qualifying individuals looking to enter the medical field.</w:t>
      </w:r>
      <w:r w:rsidR="00811DDB" w:rsidRPr="000932A1">
        <w:br/>
      </w:r>
      <w:r w:rsidR="000663C0">
        <w:rPr>
          <w:b/>
          <w:bCs/>
          <w:u w:val="single"/>
        </w:rPr>
        <w:br/>
      </w:r>
      <w:r w:rsidR="001F6756" w:rsidRPr="001F6756">
        <w:rPr>
          <w:b/>
          <w:bCs/>
          <w:u w:val="single"/>
        </w:rPr>
        <w:t xml:space="preserve">Minutes </w:t>
      </w:r>
      <w:r w:rsidR="005D51D2">
        <w:rPr>
          <w:b/>
          <w:bCs/>
          <w:u w:val="single"/>
        </w:rPr>
        <w:t>December 12</w:t>
      </w:r>
      <w:r w:rsidR="001F6756" w:rsidRPr="001F6756">
        <w:rPr>
          <w:b/>
          <w:bCs/>
          <w:u w:val="single"/>
        </w:rPr>
        <w:t>, 2023</w:t>
      </w:r>
      <w:r w:rsidR="001F6756">
        <w:rPr>
          <w:b/>
          <w:bCs/>
        </w:rPr>
        <w:br/>
      </w:r>
      <w:r w:rsidR="001F6756">
        <w:t xml:space="preserve">Council Member </w:t>
      </w:r>
      <w:r w:rsidR="00A13DAD">
        <w:t xml:space="preserve">Smead </w:t>
      </w:r>
      <w:r w:rsidR="001F6756">
        <w:t xml:space="preserve">moved to approve </w:t>
      </w:r>
      <w:r w:rsidR="005D51D2">
        <w:t>December 12</w:t>
      </w:r>
      <w:r w:rsidR="001F6756">
        <w:t xml:space="preserve">, 2023, </w:t>
      </w:r>
      <w:r w:rsidR="00EE5153">
        <w:t xml:space="preserve">Public Forum </w:t>
      </w:r>
      <w:r w:rsidR="001F6756">
        <w:t>minutes</w:t>
      </w:r>
      <w:r w:rsidR="000932A1">
        <w:t xml:space="preserve"> and Council Meeting Minutes</w:t>
      </w:r>
      <w:r w:rsidR="001F6756">
        <w:t xml:space="preserve"> as presented.</w:t>
      </w:r>
      <w:r w:rsidR="001F6756">
        <w:br/>
        <w:t xml:space="preserve">Seconded by Council Member </w:t>
      </w:r>
      <w:r w:rsidR="00A13DAD">
        <w:t>Rambo</w:t>
      </w:r>
      <w:r w:rsidR="00D3589D">
        <w:br/>
      </w:r>
      <w:r w:rsidR="001F6756">
        <w:t>All in favor, motion carried.</w:t>
      </w:r>
      <w:r w:rsidR="00D3589D">
        <w:br/>
      </w:r>
      <w:r w:rsidR="0070726F">
        <w:br/>
      </w:r>
      <w:r w:rsidR="0070726F" w:rsidRPr="00B64AFB">
        <w:rPr>
          <w:b/>
          <w:bCs/>
        </w:rPr>
        <w:t>Council Members agreed to deviate from the agenda to address Item 4-Resolution 191</w:t>
      </w:r>
      <w:r w:rsidR="0070726F" w:rsidRPr="00B64AFB">
        <w:rPr>
          <w:b/>
          <w:bCs/>
        </w:rPr>
        <w:br/>
      </w:r>
      <w:r w:rsidR="0070726F">
        <w:t xml:space="preserve">David Carpio addressed the council stating that his Sales Tax permit has been received but is still awaiting the Used Car Dealer’s License from the state. </w:t>
      </w:r>
      <w:r w:rsidR="0070726F">
        <w:br/>
      </w:r>
      <w:r w:rsidR="002D456D">
        <w:t xml:space="preserve">After discussion, </w:t>
      </w:r>
      <w:r w:rsidR="0070726F">
        <w:t>Council Member Kitterman moved to delete Resolution 191.</w:t>
      </w:r>
      <w:r w:rsidR="0070726F">
        <w:br/>
        <w:t>Seconded by Council Member Teeselink.</w:t>
      </w:r>
      <w:r w:rsidR="0070726F">
        <w:br/>
        <w:t xml:space="preserve">Council Member Smead-Yes, Council Member Rambo-Yes, Council Member Teeselink-Yes, </w:t>
      </w:r>
      <w:r w:rsidR="0070726F">
        <w:br/>
        <w:t>Council Member Kitterman-Yes</w:t>
      </w:r>
      <w:r w:rsidR="0070726F">
        <w:br/>
        <w:t>All in favor, motion carried.</w:t>
      </w:r>
      <w:r w:rsidR="0070726F">
        <w:br/>
      </w:r>
      <w:r w:rsidR="00A13DAD">
        <w:br/>
      </w:r>
      <w:r w:rsidR="001F6756" w:rsidRPr="001F6756">
        <w:rPr>
          <w:b/>
          <w:bCs/>
          <w:u w:val="single"/>
        </w:rPr>
        <w:t>Committee Reports</w:t>
      </w:r>
    </w:p>
    <w:p w14:paraId="650F2426" w14:textId="313DF0D6" w:rsidR="008B0EF8" w:rsidRDefault="0042624B" w:rsidP="001F6756">
      <w:r w:rsidRPr="001F6756">
        <w:rPr>
          <w:b/>
          <w:bCs/>
        </w:rPr>
        <w:t>Planning Commission</w:t>
      </w:r>
      <w:r w:rsidR="002404DC">
        <w:rPr>
          <w:b/>
          <w:bCs/>
        </w:rPr>
        <w:br/>
      </w:r>
      <w:r w:rsidR="00A13DAD">
        <w:t xml:space="preserve">Officers were elected at the </w:t>
      </w:r>
      <w:r w:rsidR="005D51D2">
        <w:t>December 28,</w:t>
      </w:r>
      <w:r w:rsidR="006D3C01">
        <w:t xml:space="preserve"> 2023,</w:t>
      </w:r>
      <w:r w:rsidR="00A13DAD">
        <w:t xml:space="preserve"> meeting. Dan Greisen was elected as Chairperson, Trevor Michaud elected as Co-Chairperson.</w:t>
      </w:r>
    </w:p>
    <w:p w14:paraId="6083D9F8" w14:textId="1125AC10" w:rsidR="008B0EF8" w:rsidRDefault="005B593E" w:rsidP="001F6756">
      <w:r w:rsidRPr="001F6756">
        <w:rPr>
          <w:b/>
          <w:bCs/>
        </w:rPr>
        <w:t>Water Department</w:t>
      </w:r>
      <w:r w:rsidR="002404DC">
        <w:rPr>
          <w:b/>
          <w:bCs/>
        </w:rPr>
        <w:br/>
      </w:r>
      <w:r w:rsidR="008B0EF8">
        <w:t>December u</w:t>
      </w:r>
      <w:r w:rsidR="002404DC" w:rsidRPr="002404DC">
        <w:t>naccounted for water loss</w:t>
      </w:r>
      <w:r w:rsidR="008B0EF8">
        <w:t xml:space="preserve"> 11%. Lost Bridge Water meeting minutes were provided. </w:t>
      </w:r>
      <w:r w:rsidR="008B0EF8">
        <w:br/>
        <w:t>Mayor Blackburn called the meeting into executive session at 6:44 PM to discuss water security issues.</w:t>
      </w:r>
      <w:r w:rsidR="008B0EF8">
        <w:br/>
      </w:r>
      <w:r w:rsidR="008B0EF8">
        <w:lastRenderedPageBreak/>
        <w:t xml:space="preserve">Meeting called </w:t>
      </w:r>
      <w:r w:rsidR="000123CD">
        <w:t>back in</w:t>
      </w:r>
      <w:r w:rsidR="008B0EF8">
        <w:t>to order at 6:49 PM.</w:t>
      </w:r>
      <w:r w:rsidR="008B0EF8">
        <w:br/>
        <w:t>Council Member Teeselink moved to allow Mayor Blackburn to proceed with prosecution of water theft.</w:t>
      </w:r>
      <w:r w:rsidR="008B0EF8">
        <w:br/>
        <w:t xml:space="preserve">Seconded by Council Member Smead. </w:t>
      </w:r>
      <w:r w:rsidR="008B0EF8">
        <w:br/>
        <w:t>Council Member Smead-Yes, Council Member Rambo-Yes, Council Member Teeselink-Yes, Council Member Kitterman-Yes.</w:t>
      </w:r>
      <w:r w:rsidR="008B0EF8">
        <w:br/>
        <w:t xml:space="preserve">All in favor, motion carried. </w:t>
      </w:r>
    </w:p>
    <w:p w14:paraId="622570B8" w14:textId="18D535AA" w:rsidR="005B593E" w:rsidRPr="003F3835" w:rsidRDefault="005B593E" w:rsidP="001F6756">
      <w:pPr>
        <w:rPr>
          <w:b/>
          <w:bCs/>
        </w:rPr>
      </w:pPr>
      <w:r w:rsidRPr="0078252B">
        <w:rPr>
          <w:b/>
          <w:bCs/>
        </w:rPr>
        <w:t>Code Enforcement</w:t>
      </w:r>
      <w:r w:rsidR="003F3835">
        <w:rPr>
          <w:b/>
          <w:bCs/>
        </w:rPr>
        <w:br/>
      </w:r>
      <w:r w:rsidR="003F3835" w:rsidRPr="003F3835">
        <w:t>M</w:t>
      </w:r>
      <w:r w:rsidR="003F3835">
        <w:t xml:space="preserve">ayor Blackburn </w:t>
      </w:r>
      <w:r w:rsidR="00EA33E1">
        <w:t xml:space="preserve">addressed the council </w:t>
      </w:r>
      <w:r w:rsidR="003F3835">
        <w:t>report</w:t>
      </w:r>
      <w:r w:rsidR="00630793">
        <w:t>ing</w:t>
      </w:r>
      <w:r w:rsidR="003F3835">
        <w:t xml:space="preserve"> that the property on HWY 62 east of the city limits has been turned over to ADEQ for investigation. </w:t>
      </w:r>
      <w:r w:rsidR="003F3835">
        <w:br/>
        <w:t xml:space="preserve">He has reached out to the Arkansas Municipal League and Arkansas History Commission regarding concerns about the upkeep of the current Garfield Elementary School building which will be closed after the completion of this school year. </w:t>
      </w:r>
      <w:r w:rsidR="0078252B">
        <w:br/>
        <w:t>He is attempting communication with Neat Crete regarding the property west of the medical clinic.</w:t>
      </w:r>
      <w:r w:rsidR="0078252B">
        <w:br/>
        <w:t xml:space="preserve">Leach project is complete. Garfield 62 LLC has a portable building business setting up at their location. </w:t>
      </w:r>
      <w:r w:rsidR="0078252B">
        <w:br/>
        <w:t>Wilson Rd project reimbursement process is still underway.</w:t>
      </w:r>
      <w:r w:rsidR="0078252B">
        <w:br/>
        <w:t>Generator grant project was approved for $53.556.59, as of October 1, 2023, reported funds expended is $33,272.88. They are looking for ways to utilize remaining funds which in part is being spent on a solar powered charging station</w:t>
      </w:r>
      <w:r w:rsidR="00FC23EF">
        <w:t xml:space="preserve"> at the Hamilton Park pavilion.</w:t>
      </w:r>
      <w:r w:rsidR="00EA33E1">
        <w:br/>
      </w:r>
    </w:p>
    <w:p w14:paraId="6916C5D7" w14:textId="682FD255" w:rsidR="00EE5153" w:rsidRDefault="00710A2B" w:rsidP="001F6756">
      <w:r>
        <w:t xml:space="preserve">Council Member </w:t>
      </w:r>
      <w:r w:rsidR="00EE180E">
        <w:t>Kitterman</w:t>
      </w:r>
      <w:r w:rsidR="00EE5153">
        <w:t xml:space="preserve"> </w:t>
      </w:r>
      <w:r>
        <w:t>moved to approve committee reports as presented.</w:t>
      </w:r>
      <w:r>
        <w:br/>
        <w:t xml:space="preserve">Seconded by Council Member </w:t>
      </w:r>
      <w:r w:rsidR="00EE180E">
        <w:t>Smead</w:t>
      </w:r>
      <w:r w:rsidR="00EE180E">
        <w:br/>
        <w:t>All in favor, motion carried.</w:t>
      </w:r>
    </w:p>
    <w:p w14:paraId="31EE9825" w14:textId="0BAF291A" w:rsidR="001F6756" w:rsidRDefault="001F6756" w:rsidP="001F6756">
      <w:pPr>
        <w:rPr>
          <w:b/>
          <w:bCs/>
          <w:u w:val="single"/>
        </w:rPr>
      </w:pPr>
      <w:r w:rsidRPr="001F6756">
        <w:rPr>
          <w:b/>
          <w:bCs/>
          <w:u w:val="single"/>
        </w:rPr>
        <w:t>Unfinished Business</w:t>
      </w:r>
    </w:p>
    <w:p w14:paraId="06EDFBC6" w14:textId="6D5E1F59" w:rsidR="00EE5153" w:rsidRDefault="00EE5153" w:rsidP="001F6756">
      <w:r w:rsidRPr="0080187C">
        <w:rPr>
          <w:b/>
          <w:bCs/>
        </w:rPr>
        <w:t>Proposed Ordinance Designating Persons Who Can Conduct Business with City</w:t>
      </w:r>
      <w:r w:rsidR="00EE180E">
        <w:rPr>
          <w:b/>
          <w:bCs/>
        </w:rPr>
        <w:t>-2</w:t>
      </w:r>
      <w:r w:rsidR="00EE180E" w:rsidRPr="00EE180E">
        <w:rPr>
          <w:b/>
          <w:bCs/>
          <w:vertAlign w:val="superscript"/>
        </w:rPr>
        <w:t>nd</w:t>
      </w:r>
      <w:r w:rsidR="00EE180E">
        <w:rPr>
          <w:b/>
          <w:bCs/>
        </w:rPr>
        <w:t xml:space="preserve"> reading</w:t>
      </w:r>
      <w:r>
        <w:rPr>
          <w:b/>
          <w:bCs/>
        </w:rPr>
        <w:br/>
      </w:r>
      <w:r>
        <w:t xml:space="preserve">Council Member </w:t>
      </w:r>
      <w:r w:rsidR="00EE180E">
        <w:t>Smead</w:t>
      </w:r>
      <w:r>
        <w:t xml:space="preserve"> moved to </w:t>
      </w:r>
      <w:r w:rsidR="00EE180E">
        <w:t>read proposed ordinance by title only.</w:t>
      </w:r>
      <w:r>
        <w:br/>
        <w:t>Seconded by Council Member</w:t>
      </w:r>
      <w:r w:rsidR="00EE180E">
        <w:t xml:space="preserve"> Rambo</w:t>
      </w:r>
      <w:r w:rsidR="00EE180E">
        <w:br/>
        <w:t xml:space="preserve">Council Member </w:t>
      </w:r>
      <w:r w:rsidR="00362B0B">
        <w:t>Teeselink</w:t>
      </w:r>
      <w:r w:rsidR="00EE180E">
        <w:t xml:space="preserve">-Yes, Council Member </w:t>
      </w:r>
      <w:r w:rsidR="00362B0B">
        <w:t>Kitterman</w:t>
      </w:r>
      <w:r w:rsidR="00EE180E">
        <w:t xml:space="preserve">-Yes, Council Member </w:t>
      </w:r>
      <w:r w:rsidR="00362B0B">
        <w:t>Smead</w:t>
      </w:r>
      <w:r w:rsidR="00EE180E">
        <w:t xml:space="preserve">-Yes, Council Member </w:t>
      </w:r>
      <w:r w:rsidR="00362B0B">
        <w:t>Rambo-</w:t>
      </w:r>
      <w:r w:rsidR="00EE180E">
        <w:t>Yes.</w:t>
      </w:r>
      <w:r w:rsidR="00EE180E">
        <w:br/>
        <w:t>All in favor, motion carried.</w:t>
      </w:r>
      <w:r w:rsidR="00EE180E">
        <w:br/>
        <w:t>Recorder-Treasurer Christal Allen read proposed ordinance by title only</w:t>
      </w:r>
      <w:r w:rsidR="00EE180E">
        <w:br/>
        <w:t xml:space="preserve">Last reading </w:t>
      </w:r>
      <w:r w:rsidR="006E79EC">
        <w:t xml:space="preserve">to be </w:t>
      </w:r>
      <w:r w:rsidR="00EE180E">
        <w:t>at February 13, 2023 Council Meeting.</w:t>
      </w:r>
    </w:p>
    <w:p w14:paraId="03DD4F3C" w14:textId="28E48C52" w:rsidR="006057DE" w:rsidRDefault="001F6756" w:rsidP="002376C1">
      <w:pPr>
        <w:rPr>
          <w:b/>
          <w:bCs/>
          <w:u w:val="single"/>
        </w:rPr>
      </w:pPr>
      <w:r>
        <w:rPr>
          <w:b/>
          <w:bCs/>
          <w:u w:val="single"/>
        </w:rPr>
        <w:t>New Business</w:t>
      </w:r>
      <w:r w:rsidR="00EE5153">
        <w:rPr>
          <w:b/>
          <w:bCs/>
          <w:u w:val="single"/>
        </w:rPr>
        <w:br/>
      </w:r>
      <w:r w:rsidR="00EE5153" w:rsidRPr="00D3589D">
        <w:rPr>
          <w:b/>
          <w:bCs/>
        </w:rPr>
        <w:t>Berry &amp; Associates 2023 Agreed Upon Procedure</w:t>
      </w:r>
      <w:r w:rsidR="00EE5153" w:rsidRPr="00D3589D">
        <w:rPr>
          <w:b/>
          <w:bCs/>
          <w:u w:val="single"/>
        </w:rPr>
        <w:br/>
      </w:r>
      <w:r w:rsidR="00EE5153" w:rsidRPr="00EE5153">
        <w:t>Council Member</w:t>
      </w:r>
      <w:r w:rsidR="00FF2410">
        <w:t xml:space="preserve"> Kitterman</w:t>
      </w:r>
      <w:r w:rsidR="00EE5153" w:rsidRPr="00EE5153">
        <w:t xml:space="preserve"> moved to </w:t>
      </w:r>
      <w:r w:rsidR="00D02FDD">
        <w:t xml:space="preserve">contract with </w:t>
      </w:r>
      <w:r w:rsidR="00FF2410">
        <w:t>Berry &amp; Associates for the 2023 Agreed Upon Procedure.</w:t>
      </w:r>
      <w:r w:rsidR="00EE5153" w:rsidRPr="00EE5153">
        <w:br/>
        <w:t>Seconded by Council Member</w:t>
      </w:r>
      <w:r w:rsidR="00FF2410">
        <w:t xml:space="preserve"> Teeselink</w:t>
      </w:r>
      <w:r w:rsidR="00FF2410">
        <w:br/>
        <w:t>Council Member Smead-Yes, Council Member Rambo-Yes, Council Member Teeselink-Yes, Council Member Kitterman-Yes.</w:t>
      </w:r>
      <w:r w:rsidR="00FF2410">
        <w:br/>
        <w:t>All in favor, motion carried.</w:t>
      </w:r>
      <w:r w:rsidR="00EE5153" w:rsidRPr="00EE5153">
        <w:br/>
      </w:r>
      <w:r w:rsidR="00B4559A">
        <w:rPr>
          <w:b/>
          <w:bCs/>
          <w:u w:val="single"/>
        </w:rPr>
        <w:br/>
      </w:r>
      <w:r w:rsidR="006B1B1D">
        <w:rPr>
          <w:b/>
          <w:bCs/>
        </w:rPr>
        <w:br/>
      </w:r>
      <w:r w:rsidR="006B1B1D">
        <w:rPr>
          <w:b/>
          <w:bCs/>
        </w:rPr>
        <w:br/>
      </w:r>
      <w:r w:rsidR="00D3589D" w:rsidRPr="00D3589D">
        <w:rPr>
          <w:b/>
          <w:bCs/>
        </w:rPr>
        <w:lastRenderedPageBreak/>
        <w:t>Resolution Appointing City Attorney</w:t>
      </w:r>
      <w:r w:rsidR="00362B0B">
        <w:rPr>
          <w:b/>
          <w:bCs/>
        </w:rPr>
        <w:t>-Resolution 196</w:t>
      </w:r>
      <w:r w:rsidR="00B4559A">
        <w:rPr>
          <w:b/>
          <w:bCs/>
        </w:rPr>
        <w:br/>
      </w:r>
      <w:r w:rsidR="00B4559A" w:rsidRPr="00B4559A">
        <w:t xml:space="preserve">Current City Attorney Mike Bearden addressed the council via phone expressing his desire to continue as the city attorney </w:t>
      </w:r>
      <w:r w:rsidR="00B4559A">
        <w:t xml:space="preserve">and </w:t>
      </w:r>
      <w:r w:rsidR="00B4559A" w:rsidRPr="00B4559A">
        <w:t xml:space="preserve">with no changes to rates. </w:t>
      </w:r>
      <w:r w:rsidR="00B4559A">
        <w:br/>
        <w:t xml:space="preserve">After discussion, </w:t>
      </w:r>
      <w:r w:rsidR="00D3589D" w:rsidRPr="00D3589D">
        <w:t>Council Member</w:t>
      </w:r>
      <w:r w:rsidR="00B4559A">
        <w:t xml:space="preserve"> Smead </w:t>
      </w:r>
      <w:r w:rsidR="00D3589D" w:rsidRPr="00D3589D">
        <w:t>moved</w:t>
      </w:r>
      <w:r w:rsidR="00B4559A">
        <w:t xml:space="preserve"> to adopt proposed Resolution appointing Mike Bearden as city attorney for 2024.</w:t>
      </w:r>
      <w:r w:rsidR="00D3589D" w:rsidRPr="00D3589D">
        <w:br/>
        <w:t>Seconded by Council Member</w:t>
      </w:r>
      <w:r w:rsidR="00B4559A">
        <w:t xml:space="preserve"> Rambo. </w:t>
      </w:r>
      <w:r w:rsidR="00B4559A">
        <w:br/>
        <w:t>Council Member Smead-Yes, Council Member Rambo-Yes, Council Member Teeselink-Yes, Council Member Kitterman-Yes.</w:t>
      </w:r>
      <w:r w:rsidR="00B4559A">
        <w:br/>
        <w:t>All in favor, motion carried.</w:t>
      </w:r>
      <w:r w:rsidR="00B4559A">
        <w:br/>
        <w:t xml:space="preserve">Council Member </w:t>
      </w:r>
      <w:r w:rsidR="00173B7E">
        <w:t>Teeselink</w:t>
      </w:r>
      <w:r w:rsidR="00B4559A">
        <w:t xml:space="preserve"> asked if there has been any progress in retrieving funds from the former contractor for the Hamilton Park pavilion. City Attorney Bearden advised that when the total amount of expenditures for the construction has been </w:t>
      </w:r>
      <w:r w:rsidR="00362B0B">
        <w:t>received,</w:t>
      </w:r>
      <w:r w:rsidR="00B4559A">
        <w:t xml:space="preserve"> he will move forward with the demand on the bond company.</w:t>
      </w:r>
      <w:r w:rsidR="00362B0B">
        <w:br/>
      </w:r>
      <w:r w:rsidR="00362B0B">
        <w:br/>
      </w:r>
      <w:r w:rsidR="00D3589D" w:rsidRPr="00D3589D">
        <w:rPr>
          <w:b/>
          <w:bCs/>
        </w:rPr>
        <w:t>Resolution City Council Meeting Rules 2024</w:t>
      </w:r>
      <w:r w:rsidR="00362B0B">
        <w:rPr>
          <w:b/>
          <w:bCs/>
        </w:rPr>
        <w:t>-Resolution 197</w:t>
      </w:r>
      <w:r w:rsidR="00362B0B">
        <w:rPr>
          <w:b/>
          <w:bCs/>
        </w:rPr>
        <w:br/>
      </w:r>
      <w:r w:rsidR="00EB2B53">
        <w:t xml:space="preserve">After discussion, </w:t>
      </w:r>
      <w:r w:rsidR="00D3589D">
        <w:t>Council Member</w:t>
      </w:r>
      <w:r w:rsidR="00362B0B">
        <w:t xml:space="preserve"> Kitterman</w:t>
      </w:r>
      <w:r w:rsidR="00D3589D">
        <w:t xml:space="preserve"> moved</w:t>
      </w:r>
      <w:r w:rsidR="00362B0B">
        <w:t xml:space="preserve"> to adopt proposed Resolution for Council Meeting rules for 2024.</w:t>
      </w:r>
      <w:r w:rsidR="00D3589D">
        <w:br/>
        <w:t>Seconded by Council Member</w:t>
      </w:r>
      <w:r w:rsidR="00362B0B">
        <w:t xml:space="preserve"> Teeselink. </w:t>
      </w:r>
      <w:r w:rsidR="00362B0B">
        <w:br/>
        <w:t>Council Member Smead-Yes, Council Member Rambo-Yes, Council Member Teeselink-Yes, Council Member Kitterman-Yes.</w:t>
      </w:r>
      <w:r w:rsidR="00362B0B">
        <w:br/>
        <w:t>All in favor, motion carried.</w:t>
      </w:r>
      <w:r w:rsidR="00362B0B">
        <w:br/>
      </w:r>
      <w:r w:rsidR="00D3589D">
        <w:br/>
      </w:r>
      <w:r w:rsidR="00D3589D" w:rsidRPr="00D3589D">
        <w:rPr>
          <w:b/>
          <w:bCs/>
        </w:rPr>
        <w:t>Resolution code of Council Meeting Code of Conduct 2024</w:t>
      </w:r>
      <w:r w:rsidR="00EB2B53">
        <w:rPr>
          <w:b/>
          <w:bCs/>
        </w:rPr>
        <w:t>-Resolution 198</w:t>
      </w:r>
      <w:r w:rsidR="00D3589D" w:rsidRPr="00D3589D">
        <w:rPr>
          <w:b/>
          <w:bCs/>
        </w:rPr>
        <w:br/>
      </w:r>
      <w:r w:rsidR="00EB2B53">
        <w:t xml:space="preserve">After discussion, </w:t>
      </w:r>
      <w:r w:rsidR="00D3589D">
        <w:t xml:space="preserve">Council Member </w:t>
      </w:r>
      <w:r w:rsidR="00EB2B53">
        <w:t xml:space="preserve">Kitterman </w:t>
      </w:r>
      <w:r w:rsidR="00D3589D">
        <w:t>moved</w:t>
      </w:r>
      <w:r w:rsidR="00EB2B53">
        <w:t xml:space="preserve"> to adopt proposed Resolution for the code of conduct of Council Meetings.</w:t>
      </w:r>
      <w:r w:rsidR="00D3589D">
        <w:br/>
        <w:t>Seconded by Council Member</w:t>
      </w:r>
      <w:r w:rsidR="00EB2B53">
        <w:t xml:space="preserve"> Smead.</w:t>
      </w:r>
      <w:r w:rsidR="00EB2B53">
        <w:br/>
        <w:t>Council Member Smead-Yes, Council Member Rambo-Yes, Council Member Teeselink-Yes, Council Member Kitterman-Yes.</w:t>
      </w:r>
      <w:r w:rsidR="00EB2B53">
        <w:br/>
        <w:t>All in favor, motion carried.</w:t>
      </w:r>
      <w:r w:rsidR="006057DE">
        <w:br/>
      </w:r>
      <w:r w:rsidR="006057DE">
        <w:br/>
      </w:r>
      <w:r w:rsidR="00D3589D" w:rsidRPr="00D3589D">
        <w:rPr>
          <w:b/>
          <w:bCs/>
        </w:rPr>
        <w:t>Resolution 2023 Budget Reconciliation</w:t>
      </w:r>
      <w:r w:rsidR="00EB2B53">
        <w:rPr>
          <w:b/>
          <w:bCs/>
        </w:rPr>
        <w:t>-Resolution 199</w:t>
      </w:r>
      <w:r w:rsidR="00D3589D">
        <w:rPr>
          <w:b/>
          <w:bCs/>
          <w:u w:val="single"/>
        </w:rPr>
        <w:br/>
      </w:r>
      <w:r w:rsidR="00EB2B53">
        <w:t xml:space="preserve">After discussion, </w:t>
      </w:r>
      <w:r w:rsidR="00D3589D">
        <w:t>Council Membe</w:t>
      </w:r>
      <w:r w:rsidR="00EB2B53">
        <w:t>r Smead</w:t>
      </w:r>
      <w:r w:rsidR="00D3589D">
        <w:t xml:space="preserve"> moved</w:t>
      </w:r>
      <w:r w:rsidR="00EB2B53">
        <w:t xml:space="preserve"> proposed Resolution for the 2023 Budget Reconciliation.</w:t>
      </w:r>
      <w:r w:rsidR="00D3589D">
        <w:br/>
        <w:t>Seconded by Council Member</w:t>
      </w:r>
      <w:r w:rsidR="00EB2B53">
        <w:t xml:space="preserve"> Teeselink.</w:t>
      </w:r>
      <w:r w:rsidR="00EB2B53">
        <w:br/>
        <w:t>Council Member Smead-Yes, Council Member Rambo-Yes, Council Member Teeselink-Yes, Council Member Kitterman-Yes.</w:t>
      </w:r>
      <w:r w:rsidR="00EB2B53">
        <w:br/>
        <w:t>All in favor, motion carried.</w:t>
      </w:r>
    </w:p>
    <w:p w14:paraId="68C7BE6C" w14:textId="432880AD" w:rsidR="002376C1" w:rsidRPr="006057DE" w:rsidRDefault="00710A2B" w:rsidP="002376C1">
      <w:r>
        <w:rPr>
          <w:b/>
          <w:bCs/>
          <w:u w:val="single"/>
        </w:rPr>
        <w:t>City Financials</w:t>
      </w:r>
    </w:p>
    <w:p w14:paraId="321B3220" w14:textId="62E7FF54" w:rsidR="006057DE" w:rsidRDefault="00710A2B" w:rsidP="00710A2B">
      <w:r>
        <w:t>After discussion, Council Member</w:t>
      </w:r>
      <w:r w:rsidR="006057DE">
        <w:t xml:space="preserve"> Teeselink</w:t>
      </w:r>
      <w:r w:rsidR="00D3589D">
        <w:t xml:space="preserve"> </w:t>
      </w:r>
      <w:r>
        <w:t xml:space="preserve">moved to approve the </w:t>
      </w:r>
      <w:r w:rsidR="00D3589D">
        <w:t>December 2023</w:t>
      </w:r>
      <w:r>
        <w:t xml:space="preserve"> Financials as presented</w:t>
      </w:r>
      <w:r w:rsidR="00801CE8">
        <w:t>.</w:t>
      </w:r>
      <w:r w:rsidR="00C613E7">
        <w:br/>
        <w:t>Seconded by Council Member</w:t>
      </w:r>
      <w:r w:rsidR="006057DE">
        <w:t xml:space="preserve"> Smead. </w:t>
      </w:r>
      <w:r w:rsidR="006057DE">
        <w:br/>
        <w:t>All in favor, motion carried.</w:t>
      </w:r>
      <w:r w:rsidR="006057DE">
        <w:br/>
      </w:r>
      <w:r w:rsidR="006057DE">
        <w:br/>
      </w:r>
      <w:r w:rsidR="00B60C5A">
        <w:lastRenderedPageBreak/>
        <w:t>Mayor Blackburn advised council members to read over ordinance 133.</w:t>
      </w:r>
      <w:r w:rsidR="00B60C5A">
        <w:br/>
        <w:t>The Legislative Audit committee report has been received and will be discussed at the February meeting.</w:t>
      </w:r>
      <w:r w:rsidR="00B60C5A">
        <w:br/>
        <w:t>Council Member Kitterman requested an update on the food truck court at the old Buss Stop location. Mayor Blackburn advised that construction is planned to continue when the weather permits. Ther</w:t>
      </w:r>
      <w:r w:rsidR="00173B7E">
        <w:t>e</w:t>
      </w:r>
      <w:r w:rsidR="00B60C5A">
        <w:t xml:space="preserve"> is a pile of debris that needs to be hauled off that can be used to cover up a whistle on city property. </w:t>
      </w:r>
      <w:r w:rsidR="00B60C5A">
        <w:br/>
        <w:t xml:space="preserve">Council Member Rambo reported that there is asphalt crumbling on North Wimpy Jones Rd. Mayor Blackburn confirmed that he will be going over the roads with Boston Concrete to look for </w:t>
      </w:r>
      <w:proofErr w:type="spellStart"/>
      <w:r w:rsidR="00B60C5A">
        <w:t>divets</w:t>
      </w:r>
      <w:proofErr w:type="spellEnd"/>
      <w:r w:rsidR="00B60C5A">
        <w:t xml:space="preserve">, etc. and will look at this location as well. </w:t>
      </w:r>
    </w:p>
    <w:p w14:paraId="69195106" w14:textId="10F3174A" w:rsidR="0042624B" w:rsidRPr="006057DE" w:rsidRDefault="00B630A9">
      <w:r w:rsidRPr="00710A2B">
        <w:rPr>
          <w:b/>
          <w:bCs/>
          <w:u w:val="single"/>
        </w:rPr>
        <w:t>Adjourn</w:t>
      </w:r>
      <w:r w:rsidR="00710A2B">
        <w:rPr>
          <w:b/>
          <w:bCs/>
          <w:u w:val="single"/>
        </w:rPr>
        <w:br/>
      </w:r>
      <w:r w:rsidR="00710A2B" w:rsidRPr="005C493C">
        <w:t>Council Member</w:t>
      </w:r>
      <w:r w:rsidR="00801CE8">
        <w:t xml:space="preserve"> </w:t>
      </w:r>
      <w:r w:rsidR="0098445A">
        <w:t>Kitterman</w:t>
      </w:r>
      <w:r w:rsidR="00D3589D">
        <w:t xml:space="preserve"> </w:t>
      </w:r>
      <w:r w:rsidR="00710A2B" w:rsidRPr="005C493C">
        <w:t xml:space="preserve">moved to adjourn. </w:t>
      </w:r>
      <w:r w:rsidR="00710A2B" w:rsidRPr="005C493C">
        <w:br/>
        <w:t>Seconded by Council Member</w:t>
      </w:r>
      <w:r w:rsidR="00710A2B">
        <w:t xml:space="preserve"> </w:t>
      </w:r>
      <w:r w:rsidR="0098445A">
        <w:t>Teeselink.</w:t>
      </w:r>
      <w:r w:rsidR="00D3589D">
        <w:br/>
      </w:r>
      <w:r w:rsidR="00710A2B" w:rsidRPr="005C493C">
        <w:t xml:space="preserve">All in favor, motion carried. </w:t>
      </w:r>
      <w:r w:rsidR="00710A2B" w:rsidRPr="005C493C">
        <w:br/>
      </w:r>
      <w:r w:rsidR="00E717FC">
        <w:t>A</w:t>
      </w:r>
      <w:r w:rsidR="00710A2B" w:rsidRPr="005C493C">
        <w:t>djourned at</w:t>
      </w:r>
      <w:r w:rsidR="00362874">
        <w:t xml:space="preserve"> 7:27 PM.</w:t>
      </w:r>
    </w:p>
    <w:p w14:paraId="47B898DD" w14:textId="0FCD2869" w:rsidR="003E0279" w:rsidRDefault="003E0279" w:rsidP="00C60FA9"/>
    <w:p w14:paraId="165DF666" w14:textId="0E800F4F" w:rsidR="00704B7F" w:rsidRPr="00104FB9" w:rsidRDefault="00704B7F" w:rsidP="00704B7F">
      <w:pPr>
        <w:rPr>
          <w:sz w:val="24"/>
          <w:szCs w:val="24"/>
        </w:rPr>
      </w:pPr>
      <w:r w:rsidRPr="00104FB9">
        <w:rPr>
          <w:rFonts w:cstheme="minorHAnsi"/>
          <w:b/>
          <w:bCs/>
          <w:sz w:val="24"/>
          <w:szCs w:val="24"/>
        </w:rPr>
        <w:t>Passed and approved this _______ day of ________ 202</w:t>
      </w:r>
      <w:r w:rsidR="002A75A6">
        <w:rPr>
          <w:rFonts w:cstheme="minorHAnsi"/>
          <w:b/>
          <w:bCs/>
          <w:sz w:val="24"/>
          <w:szCs w:val="24"/>
        </w:rPr>
        <w:t>4</w:t>
      </w:r>
      <w:r>
        <w:rPr>
          <w:rFonts w:cstheme="minorHAnsi"/>
          <w:b/>
          <w:bCs/>
          <w:sz w:val="24"/>
          <w:szCs w:val="24"/>
        </w:rPr>
        <w:t>.</w:t>
      </w:r>
    </w:p>
    <w:p w14:paraId="2DC25643" w14:textId="77777777" w:rsidR="00704B7F" w:rsidRPr="00104FB9" w:rsidRDefault="00704B7F" w:rsidP="00704B7F">
      <w:pPr>
        <w:spacing w:after="0" w:line="254" w:lineRule="auto"/>
        <w:rPr>
          <w:rFonts w:cstheme="minorHAnsi"/>
          <w:b/>
          <w:bCs/>
          <w:sz w:val="24"/>
          <w:szCs w:val="24"/>
        </w:rPr>
      </w:pPr>
      <w:r w:rsidRPr="00104FB9">
        <w:rPr>
          <w:rFonts w:cstheme="minorHAnsi"/>
          <w:b/>
          <w:bCs/>
          <w:sz w:val="24"/>
          <w:szCs w:val="24"/>
        </w:rPr>
        <w:t>Gary Blackburn</w:t>
      </w:r>
      <w:r>
        <w:rPr>
          <w:rFonts w:cstheme="minorHAnsi"/>
          <w:b/>
          <w:bCs/>
          <w:sz w:val="24"/>
          <w:szCs w:val="24"/>
        </w:rPr>
        <w:t xml:space="preserve">                      </w:t>
      </w:r>
      <w:r w:rsidRPr="00104FB9">
        <w:rPr>
          <w:rFonts w:cstheme="minorHAnsi"/>
          <w:b/>
          <w:bCs/>
          <w:sz w:val="24"/>
          <w:szCs w:val="24"/>
        </w:rPr>
        <w:t xml:space="preserve">                                       Christal J. Allen</w:t>
      </w:r>
    </w:p>
    <w:p w14:paraId="13740C74" w14:textId="77777777" w:rsidR="00704B7F" w:rsidRPr="00094335" w:rsidRDefault="00704B7F" w:rsidP="00704B7F">
      <w:pPr>
        <w:rPr>
          <w:b/>
          <w:bCs/>
          <w:u w:val="single"/>
        </w:rPr>
      </w:pPr>
      <w:r w:rsidRPr="00104FB9">
        <w:rPr>
          <w:rFonts w:cstheme="minorHAnsi"/>
          <w:b/>
          <w:bCs/>
          <w:sz w:val="24"/>
          <w:szCs w:val="24"/>
        </w:rPr>
        <w:t>Approved, Mayor Gary Blackburn                            Attested, Recorder-Treasurer Christal Allen _____________________________                         ___________________________________</w:t>
      </w:r>
    </w:p>
    <w:p w14:paraId="5D5CA240" w14:textId="77777777" w:rsidR="00C60FA9" w:rsidRDefault="00C60FA9">
      <w:pPr>
        <w:rPr>
          <w:u w:val="single"/>
        </w:rPr>
      </w:pPr>
    </w:p>
    <w:p w14:paraId="2319CDAA" w14:textId="2FF3A749" w:rsidR="00C73BDC" w:rsidRDefault="00C73BDC">
      <w:pPr>
        <w:rPr>
          <w:u w:val="single"/>
        </w:rPr>
      </w:pPr>
    </w:p>
    <w:p w14:paraId="31655BA9" w14:textId="187A2875" w:rsidR="00C73BDC" w:rsidRDefault="00C73BDC">
      <w:pPr>
        <w:rPr>
          <w:u w:val="single"/>
        </w:rPr>
      </w:pPr>
    </w:p>
    <w:p w14:paraId="216EBD9D" w14:textId="306CF0D9" w:rsidR="00C73BDC" w:rsidRDefault="00C73BDC">
      <w:pPr>
        <w:rPr>
          <w:u w:val="single"/>
        </w:rPr>
      </w:pPr>
    </w:p>
    <w:p w14:paraId="5E60933D" w14:textId="39FD8645" w:rsidR="00C73BDC" w:rsidRDefault="00C73BDC">
      <w:pPr>
        <w:rPr>
          <w:u w:val="single"/>
        </w:rPr>
      </w:pPr>
    </w:p>
    <w:p w14:paraId="4E14C940" w14:textId="0E798155" w:rsidR="00C73BDC" w:rsidRDefault="00C73BDC">
      <w:pPr>
        <w:rPr>
          <w:u w:val="single"/>
        </w:rPr>
      </w:pPr>
    </w:p>
    <w:sectPr w:rsidR="00C73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FA6"/>
    <w:multiLevelType w:val="hybridMultilevel"/>
    <w:tmpl w:val="5E3CA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B1341"/>
    <w:multiLevelType w:val="hybridMultilevel"/>
    <w:tmpl w:val="5E3CA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AB1D0E"/>
    <w:multiLevelType w:val="hybridMultilevel"/>
    <w:tmpl w:val="53DA5310"/>
    <w:lvl w:ilvl="0" w:tplc="D870BA6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41662B48"/>
    <w:multiLevelType w:val="hybridMultilevel"/>
    <w:tmpl w:val="8506CEF8"/>
    <w:lvl w:ilvl="0" w:tplc="E736925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464915D5"/>
    <w:multiLevelType w:val="hybridMultilevel"/>
    <w:tmpl w:val="A61278FC"/>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235962"/>
    <w:multiLevelType w:val="hybridMultilevel"/>
    <w:tmpl w:val="E956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A29EC"/>
    <w:multiLevelType w:val="hybridMultilevel"/>
    <w:tmpl w:val="18109822"/>
    <w:lvl w:ilvl="0" w:tplc="E78ED9C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6C135DFA"/>
    <w:multiLevelType w:val="hybridMultilevel"/>
    <w:tmpl w:val="034015D4"/>
    <w:lvl w:ilvl="0" w:tplc="47B0A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E5541"/>
    <w:multiLevelType w:val="hybridMultilevel"/>
    <w:tmpl w:val="A61278F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545480">
    <w:abstractNumId w:val="8"/>
  </w:num>
  <w:num w:numId="2" w16cid:durableId="862940745">
    <w:abstractNumId w:val="0"/>
  </w:num>
  <w:num w:numId="3" w16cid:durableId="1549874199">
    <w:abstractNumId w:val="5"/>
  </w:num>
  <w:num w:numId="4" w16cid:durableId="875509620">
    <w:abstractNumId w:val="3"/>
  </w:num>
  <w:num w:numId="5" w16cid:durableId="143857456">
    <w:abstractNumId w:val="2"/>
  </w:num>
  <w:num w:numId="6" w16cid:durableId="894664638">
    <w:abstractNumId w:val="6"/>
  </w:num>
  <w:num w:numId="7" w16cid:durableId="52891595">
    <w:abstractNumId w:val="7"/>
  </w:num>
  <w:num w:numId="8" w16cid:durableId="1620380901">
    <w:abstractNumId w:val="1"/>
  </w:num>
  <w:num w:numId="9" w16cid:durableId="1213620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4B"/>
    <w:rsid w:val="00001487"/>
    <w:rsid w:val="000123CD"/>
    <w:rsid w:val="000205E3"/>
    <w:rsid w:val="00042F04"/>
    <w:rsid w:val="000511FA"/>
    <w:rsid w:val="000521E4"/>
    <w:rsid w:val="0006359C"/>
    <w:rsid w:val="0006459F"/>
    <w:rsid w:val="000663C0"/>
    <w:rsid w:val="00070929"/>
    <w:rsid w:val="00070F3F"/>
    <w:rsid w:val="00071956"/>
    <w:rsid w:val="00073815"/>
    <w:rsid w:val="000932A1"/>
    <w:rsid w:val="0009509D"/>
    <w:rsid w:val="000A5FD2"/>
    <w:rsid w:val="000C3978"/>
    <w:rsid w:val="000C6B8B"/>
    <w:rsid w:val="000D1C1E"/>
    <w:rsid w:val="000D384C"/>
    <w:rsid w:val="000E294D"/>
    <w:rsid w:val="000E6D04"/>
    <w:rsid w:val="0010388E"/>
    <w:rsid w:val="001072D2"/>
    <w:rsid w:val="00111493"/>
    <w:rsid w:val="0011609B"/>
    <w:rsid w:val="00116816"/>
    <w:rsid w:val="001321D1"/>
    <w:rsid w:val="00143A73"/>
    <w:rsid w:val="001466A1"/>
    <w:rsid w:val="001572B9"/>
    <w:rsid w:val="00164BAA"/>
    <w:rsid w:val="00173B7E"/>
    <w:rsid w:val="001951E2"/>
    <w:rsid w:val="001A2DEF"/>
    <w:rsid w:val="001A77FC"/>
    <w:rsid w:val="001C1530"/>
    <w:rsid w:val="001C1BEA"/>
    <w:rsid w:val="001C7A8A"/>
    <w:rsid w:val="001D145F"/>
    <w:rsid w:val="001E50F9"/>
    <w:rsid w:val="001F1510"/>
    <w:rsid w:val="001F6756"/>
    <w:rsid w:val="002064B1"/>
    <w:rsid w:val="00212129"/>
    <w:rsid w:val="00214CBE"/>
    <w:rsid w:val="002376C1"/>
    <w:rsid w:val="002404DC"/>
    <w:rsid w:val="002451AE"/>
    <w:rsid w:val="00251D8B"/>
    <w:rsid w:val="002629D3"/>
    <w:rsid w:val="00277125"/>
    <w:rsid w:val="002A04D8"/>
    <w:rsid w:val="002A12A9"/>
    <w:rsid w:val="002A75A6"/>
    <w:rsid w:val="002B0A3A"/>
    <w:rsid w:val="002C3E0C"/>
    <w:rsid w:val="002C5207"/>
    <w:rsid w:val="002D456D"/>
    <w:rsid w:val="002E0F98"/>
    <w:rsid w:val="002F6F6F"/>
    <w:rsid w:val="0030744D"/>
    <w:rsid w:val="00316F90"/>
    <w:rsid w:val="003251D6"/>
    <w:rsid w:val="0032667E"/>
    <w:rsid w:val="0034286A"/>
    <w:rsid w:val="00342B85"/>
    <w:rsid w:val="00362874"/>
    <w:rsid w:val="00362B0B"/>
    <w:rsid w:val="00372194"/>
    <w:rsid w:val="00376350"/>
    <w:rsid w:val="00385B2B"/>
    <w:rsid w:val="003950B1"/>
    <w:rsid w:val="0039777F"/>
    <w:rsid w:val="003C1DFB"/>
    <w:rsid w:val="003C33BB"/>
    <w:rsid w:val="003C54D2"/>
    <w:rsid w:val="003E0279"/>
    <w:rsid w:val="003F3835"/>
    <w:rsid w:val="00403DA7"/>
    <w:rsid w:val="00420C8D"/>
    <w:rsid w:val="0042624B"/>
    <w:rsid w:val="00433DA8"/>
    <w:rsid w:val="0046546B"/>
    <w:rsid w:val="00485DF2"/>
    <w:rsid w:val="0048637E"/>
    <w:rsid w:val="004874E6"/>
    <w:rsid w:val="004A3958"/>
    <w:rsid w:val="004A7439"/>
    <w:rsid w:val="004B226B"/>
    <w:rsid w:val="004B642E"/>
    <w:rsid w:val="004D479A"/>
    <w:rsid w:val="004D4DC5"/>
    <w:rsid w:val="004E5703"/>
    <w:rsid w:val="004F07FF"/>
    <w:rsid w:val="004F5E53"/>
    <w:rsid w:val="004F5F61"/>
    <w:rsid w:val="00523186"/>
    <w:rsid w:val="00524066"/>
    <w:rsid w:val="00530288"/>
    <w:rsid w:val="00534250"/>
    <w:rsid w:val="00535E00"/>
    <w:rsid w:val="00536B19"/>
    <w:rsid w:val="005418FE"/>
    <w:rsid w:val="00561064"/>
    <w:rsid w:val="00561B3F"/>
    <w:rsid w:val="00572FB8"/>
    <w:rsid w:val="00573C21"/>
    <w:rsid w:val="00594B2F"/>
    <w:rsid w:val="005A6BA3"/>
    <w:rsid w:val="005B3A27"/>
    <w:rsid w:val="005B593E"/>
    <w:rsid w:val="005C01BC"/>
    <w:rsid w:val="005C7D93"/>
    <w:rsid w:val="005D51D2"/>
    <w:rsid w:val="005E412F"/>
    <w:rsid w:val="005F369D"/>
    <w:rsid w:val="00600D74"/>
    <w:rsid w:val="00603FB6"/>
    <w:rsid w:val="006057DE"/>
    <w:rsid w:val="00606989"/>
    <w:rsid w:val="00607DE8"/>
    <w:rsid w:val="006125BC"/>
    <w:rsid w:val="00612689"/>
    <w:rsid w:val="00630793"/>
    <w:rsid w:val="006474BC"/>
    <w:rsid w:val="00662879"/>
    <w:rsid w:val="00664168"/>
    <w:rsid w:val="006655C2"/>
    <w:rsid w:val="006753B6"/>
    <w:rsid w:val="00692F41"/>
    <w:rsid w:val="00694AA6"/>
    <w:rsid w:val="006951A4"/>
    <w:rsid w:val="006A4B42"/>
    <w:rsid w:val="006A6A9C"/>
    <w:rsid w:val="006B014C"/>
    <w:rsid w:val="006B1B1D"/>
    <w:rsid w:val="006B2E9A"/>
    <w:rsid w:val="006C20CB"/>
    <w:rsid w:val="006D3C01"/>
    <w:rsid w:val="006D4753"/>
    <w:rsid w:val="006E79EC"/>
    <w:rsid w:val="006F5232"/>
    <w:rsid w:val="006F659C"/>
    <w:rsid w:val="00704B7F"/>
    <w:rsid w:val="0070726F"/>
    <w:rsid w:val="00710A2B"/>
    <w:rsid w:val="007167BC"/>
    <w:rsid w:val="00717E44"/>
    <w:rsid w:val="00723828"/>
    <w:rsid w:val="00727002"/>
    <w:rsid w:val="007312F5"/>
    <w:rsid w:val="007372B1"/>
    <w:rsid w:val="00761BF5"/>
    <w:rsid w:val="00763783"/>
    <w:rsid w:val="00764E4C"/>
    <w:rsid w:val="00776BD9"/>
    <w:rsid w:val="0078252B"/>
    <w:rsid w:val="00784E2F"/>
    <w:rsid w:val="00786AF1"/>
    <w:rsid w:val="0079533B"/>
    <w:rsid w:val="00797316"/>
    <w:rsid w:val="007A5D3E"/>
    <w:rsid w:val="007A63CD"/>
    <w:rsid w:val="007B48AD"/>
    <w:rsid w:val="007B55F9"/>
    <w:rsid w:val="007E174B"/>
    <w:rsid w:val="007E2889"/>
    <w:rsid w:val="007F08C5"/>
    <w:rsid w:val="007F0E0C"/>
    <w:rsid w:val="007F77F6"/>
    <w:rsid w:val="0080187C"/>
    <w:rsid w:val="00801CE8"/>
    <w:rsid w:val="008044E6"/>
    <w:rsid w:val="00811DDB"/>
    <w:rsid w:val="00820109"/>
    <w:rsid w:val="00821194"/>
    <w:rsid w:val="008243AD"/>
    <w:rsid w:val="00834063"/>
    <w:rsid w:val="00837469"/>
    <w:rsid w:val="00855BAF"/>
    <w:rsid w:val="00856CEC"/>
    <w:rsid w:val="00865876"/>
    <w:rsid w:val="00875367"/>
    <w:rsid w:val="00892ED2"/>
    <w:rsid w:val="00893074"/>
    <w:rsid w:val="00894763"/>
    <w:rsid w:val="008A109C"/>
    <w:rsid w:val="008A4693"/>
    <w:rsid w:val="008A4CA4"/>
    <w:rsid w:val="008B0EF8"/>
    <w:rsid w:val="008C6ED8"/>
    <w:rsid w:val="008D0662"/>
    <w:rsid w:val="008E1472"/>
    <w:rsid w:val="008E201B"/>
    <w:rsid w:val="0090032D"/>
    <w:rsid w:val="00911D0E"/>
    <w:rsid w:val="00913F74"/>
    <w:rsid w:val="00920CC2"/>
    <w:rsid w:val="00931AD4"/>
    <w:rsid w:val="009434E9"/>
    <w:rsid w:val="009553CD"/>
    <w:rsid w:val="00965669"/>
    <w:rsid w:val="00975319"/>
    <w:rsid w:val="0098445A"/>
    <w:rsid w:val="009865CA"/>
    <w:rsid w:val="0099598A"/>
    <w:rsid w:val="009A0325"/>
    <w:rsid w:val="009A60A2"/>
    <w:rsid w:val="009B12C0"/>
    <w:rsid w:val="009B1A58"/>
    <w:rsid w:val="009C5B5B"/>
    <w:rsid w:val="009C6BEE"/>
    <w:rsid w:val="009D186B"/>
    <w:rsid w:val="009E0657"/>
    <w:rsid w:val="009F2333"/>
    <w:rsid w:val="009F4278"/>
    <w:rsid w:val="009F4E68"/>
    <w:rsid w:val="00A017A6"/>
    <w:rsid w:val="00A13DAD"/>
    <w:rsid w:val="00A13DB7"/>
    <w:rsid w:val="00A322F2"/>
    <w:rsid w:val="00A32B48"/>
    <w:rsid w:val="00A41FC3"/>
    <w:rsid w:val="00A46A0D"/>
    <w:rsid w:val="00A53B4C"/>
    <w:rsid w:val="00A53DCD"/>
    <w:rsid w:val="00A55958"/>
    <w:rsid w:val="00A60C33"/>
    <w:rsid w:val="00A64DB5"/>
    <w:rsid w:val="00A734DB"/>
    <w:rsid w:val="00A73D10"/>
    <w:rsid w:val="00A76033"/>
    <w:rsid w:val="00A768B6"/>
    <w:rsid w:val="00A81EB6"/>
    <w:rsid w:val="00A901BF"/>
    <w:rsid w:val="00A93123"/>
    <w:rsid w:val="00AA51BA"/>
    <w:rsid w:val="00AA6EFD"/>
    <w:rsid w:val="00AB1BD2"/>
    <w:rsid w:val="00AC308D"/>
    <w:rsid w:val="00AD0057"/>
    <w:rsid w:val="00AD41DC"/>
    <w:rsid w:val="00B01D44"/>
    <w:rsid w:val="00B133BC"/>
    <w:rsid w:val="00B1619E"/>
    <w:rsid w:val="00B2274F"/>
    <w:rsid w:val="00B42658"/>
    <w:rsid w:val="00B42D7A"/>
    <w:rsid w:val="00B4559A"/>
    <w:rsid w:val="00B455CA"/>
    <w:rsid w:val="00B54BD9"/>
    <w:rsid w:val="00B60C5A"/>
    <w:rsid w:val="00B630A9"/>
    <w:rsid w:val="00B64AFB"/>
    <w:rsid w:val="00B71FE5"/>
    <w:rsid w:val="00B823EA"/>
    <w:rsid w:val="00B90869"/>
    <w:rsid w:val="00B917E7"/>
    <w:rsid w:val="00B93C4B"/>
    <w:rsid w:val="00B952BF"/>
    <w:rsid w:val="00BA38CC"/>
    <w:rsid w:val="00BA486C"/>
    <w:rsid w:val="00BA4B70"/>
    <w:rsid w:val="00BA56B2"/>
    <w:rsid w:val="00BB0230"/>
    <w:rsid w:val="00BB24DE"/>
    <w:rsid w:val="00BB40D9"/>
    <w:rsid w:val="00BC09C2"/>
    <w:rsid w:val="00BC322B"/>
    <w:rsid w:val="00BF2620"/>
    <w:rsid w:val="00C00D1B"/>
    <w:rsid w:val="00C026EF"/>
    <w:rsid w:val="00C02FDB"/>
    <w:rsid w:val="00C03361"/>
    <w:rsid w:val="00C3028C"/>
    <w:rsid w:val="00C32C11"/>
    <w:rsid w:val="00C60FA9"/>
    <w:rsid w:val="00C613E7"/>
    <w:rsid w:val="00C62BA7"/>
    <w:rsid w:val="00C658CE"/>
    <w:rsid w:val="00C73BDC"/>
    <w:rsid w:val="00C7429C"/>
    <w:rsid w:val="00C76EF1"/>
    <w:rsid w:val="00C80739"/>
    <w:rsid w:val="00C83DF1"/>
    <w:rsid w:val="00C90D8A"/>
    <w:rsid w:val="00C92DD1"/>
    <w:rsid w:val="00CA3F27"/>
    <w:rsid w:val="00CB3B0F"/>
    <w:rsid w:val="00CD2770"/>
    <w:rsid w:val="00CE0A99"/>
    <w:rsid w:val="00CF391B"/>
    <w:rsid w:val="00D01312"/>
    <w:rsid w:val="00D02FDD"/>
    <w:rsid w:val="00D06EAF"/>
    <w:rsid w:val="00D12562"/>
    <w:rsid w:val="00D13FCF"/>
    <w:rsid w:val="00D22FBF"/>
    <w:rsid w:val="00D23C4F"/>
    <w:rsid w:val="00D31493"/>
    <w:rsid w:val="00D3335A"/>
    <w:rsid w:val="00D34F8F"/>
    <w:rsid w:val="00D3589D"/>
    <w:rsid w:val="00D44A2F"/>
    <w:rsid w:val="00D50645"/>
    <w:rsid w:val="00D51D79"/>
    <w:rsid w:val="00D55BF2"/>
    <w:rsid w:val="00D632A2"/>
    <w:rsid w:val="00D65798"/>
    <w:rsid w:val="00D7369D"/>
    <w:rsid w:val="00D97C1A"/>
    <w:rsid w:val="00DA2FC5"/>
    <w:rsid w:val="00DD01C2"/>
    <w:rsid w:val="00DD0D09"/>
    <w:rsid w:val="00DD3F74"/>
    <w:rsid w:val="00DE3FCC"/>
    <w:rsid w:val="00E3098D"/>
    <w:rsid w:val="00E568B5"/>
    <w:rsid w:val="00E57645"/>
    <w:rsid w:val="00E61E88"/>
    <w:rsid w:val="00E66218"/>
    <w:rsid w:val="00E717FC"/>
    <w:rsid w:val="00E72F09"/>
    <w:rsid w:val="00E76F50"/>
    <w:rsid w:val="00E80E81"/>
    <w:rsid w:val="00E85EDD"/>
    <w:rsid w:val="00EA2734"/>
    <w:rsid w:val="00EA33E1"/>
    <w:rsid w:val="00EA58F3"/>
    <w:rsid w:val="00EB2B53"/>
    <w:rsid w:val="00EB39A5"/>
    <w:rsid w:val="00EB5F83"/>
    <w:rsid w:val="00EC46ED"/>
    <w:rsid w:val="00EE180E"/>
    <w:rsid w:val="00EE5153"/>
    <w:rsid w:val="00EF1759"/>
    <w:rsid w:val="00EF6C78"/>
    <w:rsid w:val="00F01788"/>
    <w:rsid w:val="00F04484"/>
    <w:rsid w:val="00F044CD"/>
    <w:rsid w:val="00F117D7"/>
    <w:rsid w:val="00F22AFC"/>
    <w:rsid w:val="00F932AB"/>
    <w:rsid w:val="00F96E85"/>
    <w:rsid w:val="00FA3954"/>
    <w:rsid w:val="00FB0B5F"/>
    <w:rsid w:val="00FB346F"/>
    <w:rsid w:val="00FB6EC5"/>
    <w:rsid w:val="00FB71EC"/>
    <w:rsid w:val="00FC23EF"/>
    <w:rsid w:val="00FC573C"/>
    <w:rsid w:val="00FE5B3C"/>
    <w:rsid w:val="00FF2410"/>
    <w:rsid w:val="00FF4CCA"/>
    <w:rsid w:val="00FF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50ED"/>
  <w15:chartTrackingRefBased/>
  <w15:docId w15:val="{55A8D143-286B-4E9D-9937-893D040D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55FC-1BCD-4C30-B92F-A9C97811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Garfield Mayor</dc:creator>
  <cp:keywords/>
  <dc:description/>
  <cp:lastModifiedBy>Christal Allen</cp:lastModifiedBy>
  <cp:revision>32</cp:revision>
  <cp:lastPrinted>2023-12-12T17:41:00Z</cp:lastPrinted>
  <dcterms:created xsi:type="dcterms:W3CDTF">2024-01-09T22:12:00Z</dcterms:created>
  <dcterms:modified xsi:type="dcterms:W3CDTF">2024-02-09T16:12:00Z</dcterms:modified>
</cp:coreProperties>
</file>