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AB74" w14:textId="3A91177F" w:rsidR="00175170" w:rsidRPr="001F6756" w:rsidRDefault="0042624B" w:rsidP="00175170">
      <w:pPr>
        <w:rPr>
          <w:b/>
          <w:bCs/>
        </w:rPr>
      </w:pPr>
      <w:r>
        <w:tab/>
      </w:r>
      <w:r w:rsidR="008A109C">
        <w:t xml:space="preserve">             </w:t>
      </w:r>
      <w:r w:rsidR="00BA3EBD">
        <w:t xml:space="preserve">    </w:t>
      </w:r>
      <w:r w:rsidR="008A109C">
        <w:t xml:space="preserve">  </w:t>
      </w:r>
      <w:r w:rsidR="00175170" w:rsidRPr="001F6756">
        <w:rPr>
          <w:b/>
          <w:bCs/>
        </w:rPr>
        <w:t xml:space="preserve">Garfield City Council Meeting </w:t>
      </w:r>
      <w:r w:rsidR="00175170">
        <w:rPr>
          <w:b/>
          <w:bCs/>
        </w:rPr>
        <w:t>February 13, 2024</w:t>
      </w:r>
    </w:p>
    <w:p w14:paraId="06C34766" w14:textId="77777777" w:rsidR="00175170" w:rsidRPr="00A507F6" w:rsidRDefault="00175170" w:rsidP="00175170">
      <w:pPr>
        <w:rPr>
          <w:b/>
          <w:bCs/>
          <w:u w:val="single"/>
        </w:rPr>
      </w:pPr>
      <w:r w:rsidRPr="00A507F6">
        <w:rPr>
          <w:b/>
          <w:bCs/>
          <w:u w:val="single"/>
        </w:rPr>
        <w:t>Prayer and Pledge of Allegiance</w:t>
      </w:r>
    </w:p>
    <w:p w14:paraId="0C96DAA4" w14:textId="3D404F77" w:rsidR="00175170" w:rsidRPr="00A507F6" w:rsidRDefault="00175170" w:rsidP="00175170">
      <w:pPr>
        <w:rPr>
          <w:b/>
          <w:bCs/>
          <w:u w:val="single"/>
        </w:rPr>
      </w:pPr>
      <w:r w:rsidRPr="00A507F6">
        <w:rPr>
          <w:b/>
          <w:bCs/>
          <w:u w:val="single"/>
        </w:rPr>
        <w:t>Call to Order</w:t>
      </w:r>
      <w:r>
        <w:rPr>
          <w:b/>
          <w:bCs/>
          <w:u w:val="single"/>
        </w:rPr>
        <w:t xml:space="preserve"> </w:t>
      </w:r>
      <w:r w:rsidRPr="00593EEC">
        <w:t xml:space="preserve">– </w:t>
      </w:r>
      <w:r w:rsidR="00401080">
        <w:t>5:59PM</w:t>
      </w:r>
    </w:p>
    <w:p w14:paraId="124E7D1A" w14:textId="5F80FB46" w:rsidR="00175170" w:rsidRDefault="00175170" w:rsidP="00175170">
      <w:r w:rsidRPr="00F73088">
        <w:rPr>
          <w:b/>
          <w:bCs/>
        </w:rPr>
        <w:t>Roll Call</w:t>
      </w:r>
      <w:r>
        <w:t>- Roll called by Recorder-Treasurer Christal Allen</w:t>
      </w:r>
      <w:r>
        <w:br/>
        <w:t xml:space="preserve">Council Member Smead- </w:t>
      </w:r>
      <w:r w:rsidR="00401080">
        <w:t>Present</w:t>
      </w:r>
      <w:r>
        <w:tab/>
      </w:r>
      <w:r>
        <w:tab/>
      </w:r>
      <w:r>
        <w:tab/>
      </w:r>
      <w:r>
        <w:br/>
        <w:t xml:space="preserve">Council Member Rambo- </w:t>
      </w:r>
      <w:r w:rsidR="00401080">
        <w:t>Present</w:t>
      </w:r>
      <w:r>
        <w:br/>
        <w:t xml:space="preserve">Council Member Teeselink- </w:t>
      </w:r>
      <w:r w:rsidR="00401080">
        <w:t>Present</w:t>
      </w:r>
      <w:r>
        <w:br/>
        <w:t xml:space="preserve">Council Member Kitterman- </w:t>
      </w:r>
      <w:r w:rsidR="00401080">
        <w:t>Present</w:t>
      </w:r>
      <w:r>
        <w:br/>
        <w:t xml:space="preserve">City Attorney- </w:t>
      </w:r>
      <w:r w:rsidR="00401080">
        <w:t xml:space="preserve">attending via </w:t>
      </w:r>
      <w:proofErr w:type="gramStart"/>
      <w:r w:rsidR="00401080">
        <w:t>Facebook</w:t>
      </w:r>
      <w:proofErr w:type="gramEnd"/>
    </w:p>
    <w:p w14:paraId="43D5FAD4" w14:textId="4413CDCA" w:rsidR="00175170" w:rsidRDefault="00175170">
      <w:r w:rsidRPr="00A507F6">
        <w:rPr>
          <w:b/>
          <w:bCs/>
          <w:u w:val="single"/>
        </w:rPr>
        <w:t>Guests and Visito</w:t>
      </w:r>
      <w:r>
        <w:rPr>
          <w:b/>
          <w:bCs/>
          <w:u w:val="single"/>
        </w:rPr>
        <w:t>rs</w:t>
      </w:r>
      <w:r w:rsidR="00401080">
        <w:rPr>
          <w:b/>
          <w:bCs/>
          <w:u w:val="single"/>
        </w:rPr>
        <w:t xml:space="preserve"> address the council</w:t>
      </w:r>
      <w:r>
        <w:rPr>
          <w:b/>
          <w:bCs/>
          <w:u w:val="single"/>
        </w:rPr>
        <w:br/>
      </w:r>
      <w:proofErr w:type="gramStart"/>
      <w:r w:rsidR="00401080">
        <w:t>None</w:t>
      </w:r>
      <w:proofErr w:type="gramEnd"/>
    </w:p>
    <w:p w14:paraId="35BEB000" w14:textId="649CE593" w:rsidR="00C53E5C" w:rsidRPr="00175170" w:rsidRDefault="00C53E5C">
      <w:pPr>
        <w:rPr>
          <w:b/>
          <w:bCs/>
          <w:u w:val="single"/>
        </w:rPr>
      </w:pPr>
      <w:r w:rsidRPr="00175170">
        <w:rPr>
          <w:b/>
          <w:bCs/>
          <w:u w:val="single"/>
        </w:rPr>
        <w:t>Minutes</w:t>
      </w:r>
      <w:r w:rsidR="001B2533" w:rsidRPr="00175170">
        <w:rPr>
          <w:b/>
          <w:bCs/>
          <w:u w:val="single"/>
        </w:rPr>
        <w:t xml:space="preserve">: Regular Council Meeting January 9, </w:t>
      </w:r>
      <w:r w:rsidR="006001A6" w:rsidRPr="00175170">
        <w:rPr>
          <w:b/>
          <w:bCs/>
          <w:u w:val="single"/>
        </w:rPr>
        <w:t>2024,</w:t>
      </w:r>
      <w:r w:rsidR="006001A6">
        <w:rPr>
          <w:b/>
          <w:bCs/>
          <w:u w:val="single"/>
        </w:rPr>
        <w:t xml:space="preserve"> and </w:t>
      </w:r>
      <w:r w:rsidR="006001A6" w:rsidRPr="00175170">
        <w:rPr>
          <w:b/>
          <w:bCs/>
          <w:u w:val="single"/>
        </w:rPr>
        <w:t>Special Council Meeting January 22, 2024</w:t>
      </w:r>
    </w:p>
    <w:p w14:paraId="0B9AECA0" w14:textId="43852508" w:rsidR="00175170" w:rsidRPr="00A13DAD" w:rsidRDefault="00175170" w:rsidP="00175170">
      <w:r w:rsidRPr="00175170">
        <w:t>C</w:t>
      </w:r>
      <w:r>
        <w:t xml:space="preserve">ouncil Member </w:t>
      </w:r>
      <w:r w:rsidR="00401080">
        <w:t xml:space="preserve">Smead </w:t>
      </w:r>
      <w:r>
        <w:t xml:space="preserve">moved to approve January 9, </w:t>
      </w:r>
      <w:r w:rsidR="00377583">
        <w:t>2024,</w:t>
      </w:r>
      <w:r>
        <w:t xml:space="preserve"> and January 22, </w:t>
      </w:r>
      <w:r w:rsidR="00377583">
        <w:t>2024,</w:t>
      </w:r>
      <w:r>
        <w:t xml:space="preserve"> minutes as presented.</w:t>
      </w:r>
      <w:r>
        <w:br/>
        <w:t xml:space="preserve">Seconded </w:t>
      </w:r>
      <w:r w:rsidR="00CE44CA">
        <w:t>by</w:t>
      </w:r>
      <w:r>
        <w:t xml:space="preserve"> Council Member</w:t>
      </w:r>
      <w:r w:rsidR="00401080">
        <w:t xml:space="preserve"> Teeselink</w:t>
      </w:r>
      <w:r w:rsidR="00401080">
        <w:br/>
        <w:t>Council Member Smead-Yes, Council Member Rambo-Yes, Council Member Teeselink-Yes, Council Member Kitterman-Yes</w:t>
      </w:r>
      <w:r w:rsidR="00401080">
        <w:br/>
        <w:t>All in favor, motion carried.</w:t>
      </w:r>
      <w:r>
        <w:br/>
      </w:r>
      <w:r>
        <w:br/>
      </w:r>
      <w:r w:rsidRPr="00175170">
        <w:rPr>
          <w:b/>
          <w:bCs/>
          <w:u w:val="single"/>
        </w:rPr>
        <w:t>Committee Reports</w:t>
      </w:r>
    </w:p>
    <w:p w14:paraId="726BB88D" w14:textId="4AC88FFB" w:rsidR="0028037E" w:rsidRPr="003A2F3F" w:rsidRDefault="0028037E" w:rsidP="00175170">
      <w:r w:rsidRPr="00175170">
        <w:rPr>
          <w:b/>
          <w:bCs/>
        </w:rPr>
        <w:t>Planning Commission</w:t>
      </w:r>
      <w:r w:rsidR="00175170">
        <w:rPr>
          <w:b/>
          <w:bCs/>
        </w:rPr>
        <w:t xml:space="preserve">- </w:t>
      </w:r>
      <w:r w:rsidR="00B11BCC">
        <w:t xml:space="preserve">January meeting minutes were provided to council members. </w:t>
      </w:r>
      <w:r w:rsidR="00B11BCC" w:rsidRPr="003A2F3F">
        <w:t xml:space="preserve">Commission Chairman Dan Greisen </w:t>
      </w:r>
      <w:r w:rsidR="00293FF4">
        <w:t>presented</w:t>
      </w:r>
      <w:r w:rsidR="00B11BCC">
        <w:t xml:space="preserve"> proposed changes to Ordinance 30, Ordinance 187, and business permit applications.</w:t>
      </w:r>
    </w:p>
    <w:p w14:paraId="42DFFFD9" w14:textId="02A9302F" w:rsidR="00175170" w:rsidRDefault="00175170" w:rsidP="00911AE4">
      <w:r w:rsidRPr="00175170">
        <w:rPr>
          <w:b/>
          <w:bCs/>
        </w:rPr>
        <w:t>Water Department</w:t>
      </w:r>
      <w:r w:rsidR="003A2F3F">
        <w:t xml:space="preserve">-January unaccounted for water loss </w:t>
      </w:r>
      <w:r w:rsidR="00B11BCC">
        <w:t xml:space="preserve">6.83%. Water distribution operator Duncan Artt addressed the council regarding the water storage tank project. He met with ESI on February 7, </w:t>
      </w:r>
      <w:r w:rsidR="0034606F">
        <w:t>2024,</w:t>
      </w:r>
      <w:r w:rsidR="00B11BCC">
        <w:t xml:space="preserve"> to discuss the project which will be a multi-step process. </w:t>
      </w:r>
      <w:r w:rsidR="00B11BCC">
        <w:br/>
      </w:r>
      <w:r w:rsidR="009F2198">
        <w:br/>
      </w:r>
      <w:r w:rsidRPr="009F2198">
        <w:rPr>
          <w:b/>
          <w:bCs/>
        </w:rPr>
        <w:t>Code Enforcement</w:t>
      </w:r>
      <w:r w:rsidR="00B11BCC" w:rsidRPr="009F2198">
        <w:t>-Mayor</w:t>
      </w:r>
      <w:r w:rsidR="00B11BCC">
        <w:t xml:space="preserve"> Blackburn provided an update on the current Garfield Elementary School property. He met with architect Owen Meyer for a walk through of the buildings to provide an accurate drawing of the campus which will be necessary to potentially pursue a </w:t>
      </w:r>
      <w:r w:rsidR="009F2198">
        <w:t>Brownfield</w:t>
      </w:r>
      <w:r w:rsidR="00B11BCC">
        <w:t xml:space="preserve"> grant.  </w:t>
      </w:r>
    </w:p>
    <w:p w14:paraId="6FE3E659" w14:textId="30310AC9" w:rsidR="00B11BCC" w:rsidRPr="00B11BCC" w:rsidRDefault="00B11BCC" w:rsidP="00911AE4">
      <w:r>
        <w:t xml:space="preserve">Council Member Teeselink moved to accept the committee reports as presented. </w:t>
      </w:r>
      <w:r>
        <w:br/>
        <w:t>Seconded by Council Member Rambo.</w:t>
      </w:r>
      <w:r>
        <w:br/>
        <w:t>All in favor, motion carried.</w:t>
      </w:r>
    </w:p>
    <w:p w14:paraId="65A633F2" w14:textId="552B097B" w:rsidR="00175170" w:rsidRPr="00175170" w:rsidRDefault="00175170" w:rsidP="00175170">
      <w:pPr>
        <w:rPr>
          <w:b/>
          <w:bCs/>
          <w:u w:val="single"/>
        </w:rPr>
      </w:pPr>
      <w:r w:rsidRPr="00175170">
        <w:rPr>
          <w:b/>
          <w:bCs/>
          <w:u w:val="single"/>
        </w:rPr>
        <w:t>Unfinished Business</w:t>
      </w:r>
    </w:p>
    <w:p w14:paraId="7ADACA2B" w14:textId="301DDED0" w:rsidR="008365B1" w:rsidRPr="00C46934" w:rsidRDefault="00E070E4" w:rsidP="00175170">
      <w:r w:rsidRPr="00175170">
        <w:rPr>
          <w:b/>
          <w:bCs/>
        </w:rPr>
        <w:t>Proposed Ordinance</w:t>
      </w:r>
      <w:r w:rsidR="00B11BCC">
        <w:rPr>
          <w:b/>
          <w:bCs/>
        </w:rPr>
        <w:t xml:space="preserve"> 211-</w:t>
      </w:r>
      <w:r w:rsidRPr="00175170">
        <w:rPr>
          <w:b/>
          <w:bCs/>
        </w:rPr>
        <w:t xml:space="preserve"> Permitting Council Members</w:t>
      </w:r>
      <w:r w:rsidR="0098087F" w:rsidRPr="00175170">
        <w:rPr>
          <w:b/>
          <w:bCs/>
        </w:rPr>
        <w:t>,</w:t>
      </w:r>
      <w:r w:rsidR="00720C70" w:rsidRPr="00175170">
        <w:rPr>
          <w:b/>
          <w:bCs/>
        </w:rPr>
        <w:t xml:space="preserve"> Officials, or Municipal Employees to Conduct Business </w:t>
      </w:r>
      <w:r w:rsidR="00377C5F" w:rsidRPr="00175170">
        <w:rPr>
          <w:b/>
          <w:bCs/>
        </w:rPr>
        <w:t>with the City of Garfield</w:t>
      </w:r>
      <w:r w:rsidR="00175170" w:rsidRPr="00175170">
        <w:rPr>
          <w:b/>
          <w:bCs/>
        </w:rPr>
        <w:t>- 3</w:t>
      </w:r>
      <w:r w:rsidR="00175170" w:rsidRPr="00175170">
        <w:rPr>
          <w:b/>
          <w:bCs/>
          <w:vertAlign w:val="superscript"/>
        </w:rPr>
        <w:t>rd</w:t>
      </w:r>
      <w:r w:rsidR="00175170" w:rsidRPr="00175170">
        <w:rPr>
          <w:b/>
          <w:bCs/>
        </w:rPr>
        <w:t xml:space="preserve"> reading</w:t>
      </w:r>
      <w:r w:rsidR="00175170">
        <w:rPr>
          <w:b/>
          <w:bCs/>
        </w:rPr>
        <w:t>.</w:t>
      </w:r>
      <w:r w:rsidR="00175170">
        <w:rPr>
          <w:b/>
          <w:bCs/>
        </w:rPr>
        <w:br/>
      </w:r>
      <w:r w:rsidR="00175170" w:rsidRPr="00175170">
        <w:t>Council Member</w:t>
      </w:r>
      <w:r w:rsidR="00B11BCC">
        <w:t xml:space="preserve"> Rambo </w:t>
      </w:r>
      <w:r w:rsidR="00175170" w:rsidRPr="00175170">
        <w:t>moved to read proposed ordinance by title only.</w:t>
      </w:r>
      <w:r w:rsidR="00175170" w:rsidRPr="00175170">
        <w:br/>
        <w:t>Seconded by Council Member</w:t>
      </w:r>
      <w:r w:rsidR="00B11BCC">
        <w:t xml:space="preserve"> Teeselink.</w:t>
      </w:r>
      <w:r w:rsidR="00B11BCC">
        <w:br/>
      </w:r>
      <w:r w:rsidR="00B11BCC">
        <w:lastRenderedPageBreak/>
        <w:t>Council Member Teeselink- Yes, Council Member Kitterman-Yes, Council Member Smead-Yes, Council Member Rambo- Yes</w:t>
      </w:r>
      <w:r w:rsidR="00B11BCC">
        <w:br/>
        <w:t xml:space="preserve">All in favor, motion carried. </w:t>
      </w:r>
      <w:r w:rsidR="00175170" w:rsidRPr="00175170">
        <w:br/>
        <w:t xml:space="preserve">Recorder-Treasurer Christal Allen read proposed ordinance by title only. </w:t>
      </w:r>
      <w:r w:rsidR="00C46934">
        <w:br/>
        <w:t>No debate.</w:t>
      </w:r>
      <w:r w:rsidR="00175170" w:rsidRPr="00175170">
        <w:br/>
        <w:t xml:space="preserve">Council Member </w:t>
      </w:r>
      <w:r w:rsidR="00C46934">
        <w:t xml:space="preserve">Smead </w:t>
      </w:r>
      <w:r w:rsidR="00175170" w:rsidRPr="00175170">
        <w:t xml:space="preserve">moved to </w:t>
      </w:r>
      <w:r w:rsidR="00C46934">
        <w:t xml:space="preserve">approve the </w:t>
      </w:r>
      <w:r w:rsidR="006A4D9B">
        <w:t xml:space="preserve">third reading of the </w:t>
      </w:r>
      <w:r w:rsidR="00C46934">
        <w:t xml:space="preserve">proposed ordinance as presented. </w:t>
      </w:r>
      <w:r w:rsidR="00C46934">
        <w:br/>
      </w:r>
      <w:r w:rsidR="00175170">
        <w:t>Seconded by Council Member</w:t>
      </w:r>
      <w:r w:rsidR="00C46934">
        <w:t xml:space="preserve"> Rambo.</w:t>
      </w:r>
      <w:r w:rsidR="00C46934">
        <w:br/>
        <w:t>Council Member Teeselink- Yes, Council Member Kitterman-Yes, Council Member Smead-Yes, Council Member Rambo- Yes</w:t>
      </w:r>
      <w:r w:rsidR="0034606F">
        <w:br/>
        <w:t>All in favor, motion carried.</w:t>
      </w:r>
      <w:r w:rsidR="00C46934">
        <w:br/>
      </w:r>
      <w:r w:rsidR="00C46934">
        <w:br/>
      </w:r>
      <w:r w:rsidR="00175170" w:rsidRPr="00175170">
        <w:rPr>
          <w:b/>
          <w:bCs/>
          <w:u w:val="single"/>
        </w:rPr>
        <w:t>New Business</w:t>
      </w:r>
      <w:r w:rsidR="00175170" w:rsidRPr="00175170">
        <w:rPr>
          <w:b/>
          <w:bCs/>
          <w:u w:val="single"/>
        </w:rPr>
        <w:br/>
      </w:r>
      <w:r w:rsidR="00D61665" w:rsidRPr="00175170">
        <w:rPr>
          <w:b/>
          <w:bCs/>
        </w:rPr>
        <w:t xml:space="preserve">Discussion, </w:t>
      </w:r>
      <w:r w:rsidR="00A925FF" w:rsidRPr="00175170">
        <w:rPr>
          <w:b/>
          <w:bCs/>
        </w:rPr>
        <w:t>Reportable Findings</w:t>
      </w:r>
      <w:r w:rsidR="006D26E0" w:rsidRPr="00175170">
        <w:rPr>
          <w:b/>
          <w:bCs/>
        </w:rPr>
        <w:t xml:space="preserve">, 2017, 2018, 2019, </w:t>
      </w:r>
      <w:r w:rsidR="00F966A5" w:rsidRPr="00175170">
        <w:rPr>
          <w:b/>
          <w:bCs/>
        </w:rPr>
        <w:t>Legislative Joint Audit.</w:t>
      </w:r>
      <w:r w:rsidR="00C46934">
        <w:rPr>
          <w:b/>
          <w:bCs/>
        </w:rPr>
        <w:br/>
      </w:r>
      <w:r w:rsidR="008365B1" w:rsidRPr="00175170">
        <w:rPr>
          <w:b/>
          <w:bCs/>
        </w:rPr>
        <w:t>Discussion</w:t>
      </w:r>
      <w:r w:rsidR="0055246E" w:rsidRPr="00175170">
        <w:rPr>
          <w:b/>
          <w:bCs/>
        </w:rPr>
        <w:t xml:space="preserve">, Reportable Findings &amp; Supplemental Findings </w:t>
      </w:r>
      <w:r w:rsidR="00F72821" w:rsidRPr="00175170">
        <w:rPr>
          <w:b/>
          <w:bCs/>
        </w:rPr>
        <w:t>2020, 2021, 2022 Legislative Joint Audit</w:t>
      </w:r>
      <w:r w:rsidR="007D2851" w:rsidRPr="00175170">
        <w:rPr>
          <w:b/>
          <w:bCs/>
        </w:rPr>
        <w:t>.</w:t>
      </w:r>
      <w:r w:rsidR="00C46934">
        <w:rPr>
          <w:b/>
          <w:bCs/>
        </w:rPr>
        <w:br/>
      </w:r>
      <w:r w:rsidR="00C46934" w:rsidRPr="00C46934">
        <w:t xml:space="preserve">All Council Members confirmed receiving a copy of the </w:t>
      </w:r>
      <w:r w:rsidR="009343BB">
        <w:t xml:space="preserve">2020, 2021, and 2022 </w:t>
      </w:r>
      <w:r w:rsidR="00C46934" w:rsidRPr="00C46934">
        <w:t>legislative audit findings via mail.</w:t>
      </w:r>
      <w:r w:rsidR="00C46934">
        <w:br/>
        <w:t>Mayor Blackburn stated that he has responded to the Legislative Audit Committee and Natural Resources Commission regarding the reportable findings</w:t>
      </w:r>
      <w:r w:rsidR="001763F4">
        <w:t xml:space="preserve"> on the </w:t>
      </w:r>
      <w:r w:rsidR="00EC390D">
        <w:t>audit</w:t>
      </w:r>
      <w:r w:rsidR="00C46934">
        <w:t xml:space="preserve"> and was not called to attend the legislative audit meeting. </w:t>
      </w:r>
      <w:r w:rsidR="00C46934">
        <w:br/>
        <w:t>Mayor Blackburn asked the council for questions regarding the 2017-20</w:t>
      </w:r>
      <w:r w:rsidR="00843DFC">
        <w:t>19</w:t>
      </w:r>
      <w:r w:rsidR="00C46934">
        <w:t xml:space="preserve"> legislative audit report</w:t>
      </w:r>
      <w:r w:rsidR="00E24F31">
        <w:t>s</w:t>
      </w:r>
      <w:r w:rsidR="00C46934">
        <w:t xml:space="preserve"> and findings, no questions were asked </w:t>
      </w:r>
      <w:r w:rsidR="00427930">
        <w:t>by</w:t>
      </w:r>
      <w:r w:rsidR="00C46934">
        <w:t xml:space="preserve"> the council.</w:t>
      </w:r>
    </w:p>
    <w:p w14:paraId="39CE5C69" w14:textId="6031DA35" w:rsidR="007D2851" w:rsidRPr="002E377D" w:rsidRDefault="0070008C" w:rsidP="008070C2">
      <w:r w:rsidRPr="008070C2">
        <w:rPr>
          <w:b/>
          <w:bCs/>
        </w:rPr>
        <w:t xml:space="preserve">Spring 2024 </w:t>
      </w:r>
      <w:r w:rsidR="00B452D8" w:rsidRPr="008070C2">
        <w:rPr>
          <w:b/>
          <w:bCs/>
        </w:rPr>
        <w:t>Walton Foundation Tree Give-Away</w:t>
      </w:r>
      <w:r w:rsidR="002E377D">
        <w:rPr>
          <w:b/>
          <w:bCs/>
        </w:rPr>
        <w:br/>
      </w:r>
      <w:r w:rsidR="002E377D" w:rsidRPr="002E377D">
        <w:t xml:space="preserve">Trees </w:t>
      </w:r>
      <w:r w:rsidR="00DC7BA6">
        <w:t xml:space="preserve">are </w:t>
      </w:r>
      <w:r w:rsidR="002E377D" w:rsidRPr="002E377D">
        <w:t>scheduled to be delivered April 26, 2024.</w:t>
      </w:r>
      <w:r w:rsidR="004E7ABA">
        <w:t xml:space="preserve"> </w:t>
      </w:r>
      <w:r w:rsidR="000653D6">
        <w:t>Council agreed that g</w:t>
      </w:r>
      <w:r w:rsidR="002E377D" w:rsidRPr="002E377D">
        <w:t xml:space="preserve">iveaway </w:t>
      </w:r>
      <w:r w:rsidR="000653D6">
        <w:t>will</w:t>
      </w:r>
      <w:r w:rsidR="002E377D" w:rsidRPr="002E377D">
        <w:t xml:space="preserve"> be held at City Hall April 27, 2024, from 8AM-Noon.</w:t>
      </w:r>
    </w:p>
    <w:p w14:paraId="76116F74" w14:textId="3D99D439" w:rsidR="00457E49" w:rsidRPr="008070C2" w:rsidRDefault="009847F0" w:rsidP="008070C2">
      <w:pPr>
        <w:rPr>
          <w:b/>
          <w:bCs/>
        </w:rPr>
      </w:pPr>
      <w:r w:rsidRPr="008070C2">
        <w:rPr>
          <w:b/>
          <w:bCs/>
        </w:rPr>
        <w:t xml:space="preserve">Proposal, participation in </w:t>
      </w:r>
      <w:r w:rsidR="00DF7E57" w:rsidRPr="008070C2">
        <w:rPr>
          <w:b/>
          <w:bCs/>
        </w:rPr>
        <w:t>Keep Arkansas Beautiful cleanup</w:t>
      </w:r>
      <w:r w:rsidR="002E377D">
        <w:rPr>
          <w:b/>
          <w:bCs/>
        </w:rPr>
        <w:br/>
      </w:r>
      <w:r w:rsidR="002E377D" w:rsidRPr="002E377D">
        <w:t>No interest</w:t>
      </w:r>
      <w:r w:rsidR="00DA2316">
        <w:t xml:space="preserve"> in participating.</w:t>
      </w:r>
    </w:p>
    <w:p w14:paraId="1FDC8475" w14:textId="246568CE" w:rsidR="00DF7E57" w:rsidRPr="002E377D" w:rsidRDefault="002F1818" w:rsidP="008070C2">
      <w:r w:rsidRPr="008070C2">
        <w:rPr>
          <w:b/>
          <w:bCs/>
        </w:rPr>
        <w:t>Proposal</w:t>
      </w:r>
      <w:r w:rsidR="0027685B" w:rsidRPr="008070C2">
        <w:rPr>
          <w:b/>
          <w:bCs/>
        </w:rPr>
        <w:t xml:space="preserve">, Participation </w:t>
      </w:r>
      <w:r w:rsidR="00E103D6" w:rsidRPr="008070C2">
        <w:rPr>
          <w:b/>
          <w:bCs/>
        </w:rPr>
        <w:t>Community Block Grant</w:t>
      </w:r>
      <w:r w:rsidR="002E377D">
        <w:rPr>
          <w:b/>
          <w:bCs/>
        </w:rPr>
        <w:br/>
      </w:r>
      <w:r w:rsidR="002E377D" w:rsidRPr="002E377D">
        <w:t>Council Member Kitterman moved to</w:t>
      </w:r>
      <w:r w:rsidR="002E377D">
        <w:rPr>
          <w:b/>
          <w:bCs/>
        </w:rPr>
        <w:t xml:space="preserve"> </w:t>
      </w:r>
      <w:r w:rsidR="002E377D" w:rsidRPr="002E377D">
        <w:t>proceed to work with Community grant to secure natural playground equipment and picnic tables</w:t>
      </w:r>
      <w:r w:rsidR="00D64478">
        <w:t xml:space="preserve"> to be located</w:t>
      </w:r>
      <w:r w:rsidR="002E377D" w:rsidRPr="002E377D">
        <w:t xml:space="preserve"> within city limits at the Walton Nature Conservancy with a cost not to exceed $15,000. </w:t>
      </w:r>
      <w:r w:rsidR="002E377D">
        <w:br/>
        <w:t xml:space="preserve">Seconded by Council Member </w:t>
      </w:r>
      <w:r w:rsidR="00EF479E">
        <w:t>Smead.</w:t>
      </w:r>
      <w:r w:rsidR="00EF479E">
        <w:br/>
        <w:t>Council Member Smead-Yes, Council Member Rambo-Yes, Council Member Teeselink-Yes, Council Member Kitterman-Yes</w:t>
      </w:r>
      <w:r w:rsidR="00EF479E">
        <w:br/>
        <w:t>All in favor, motion carried.</w:t>
      </w:r>
      <w:r w:rsidR="00EF479E">
        <w:br/>
      </w:r>
    </w:p>
    <w:p w14:paraId="5D289B24" w14:textId="529537EB" w:rsidR="00623D26" w:rsidRPr="00EF479E" w:rsidRDefault="002E7793">
      <w:r w:rsidRPr="008070C2">
        <w:rPr>
          <w:b/>
          <w:bCs/>
        </w:rPr>
        <w:t>Review January 202</w:t>
      </w:r>
      <w:r w:rsidR="008070C2">
        <w:rPr>
          <w:b/>
          <w:bCs/>
        </w:rPr>
        <w:t>4</w:t>
      </w:r>
      <w:r w:rsidRPr="008070C2">
        <w:rPr>
          <w:b/>
          <w:bCs/>
        </w:rPr>
        <w:t xml:space="preserve"> Financial Reports</w:t>
      </w:r>
      <w:r w:rsidR="008070C2">
        <w:rPr>
          <w:b/>
          <w:bCs/>
        </w:rPr>
        <w:br/>
      </w:r>
      <w:r w:rsidR="008070C2">
        <w:t xml:space="preserve">Council Member </w:t>
      </w:r>
      <w:r w:rsidR="00EF479E">
        <w:t>Smead</w:t>
      </w:r>
      <w:r w:rsidR="008070C2">
        <w:t xml:space="preserve"> moved to approve January 2024 Financials as presented</w:t>
      </w:r>
      <w:r w:rsidR="00EF479E">
        <w:t>.</w:t>
      </w:r>
      <w:r w:rsidR="00EF479E">
        <w:br/>
      </w:r>
      <w:r w:rsidR="008070C2">
        <w:t>Seconded by Council Member</w:t>
      </w:r>
      <w:r w:rsidR="00EF479E">
        <w:t xml:space="preserve"> Teeselink.</w:t>
      </w:r>
      <w:r w:rsidR="00EF479E">
        <w:br/>
        <w:t>Council Member Smead-Yes, Council Member Rambo-Yes, Council Member Teeselink-Yes, Council Member Kitterman-Yes</w:t>
      </w:r>
      <w:r w:rsidR="00EF479E">
        <w:br/>
        <w:t>All in favor, motion carried.</w:t>
      </w:r>
      <w:r w:rsidR="00EF479E">
        <w:br/>
      </w:r>
      <w:r w:rsidR="007328A3">
        <w:br/>
      </w:r>
      <w:r w:rsidR="007328A3">
        <w:lastRenderedPageBreak/>
        <w:t xml:space="preserve">Council Member Teeselink moved to hold the Spring City Clean Up at the city shop April 13, </w:t>
      </w:r>
      <w:r w:rsidR="000A579B">
        <w:t>2024,</w:t>
      </w:r>
      <w:r w:rsidR="007328A3">
        <w:t xml:space="preserve"> from 8AM to noon. </w:t>
      </w:r>
      <w:r w:rsidR="007328A3">
        <w:br/>
        <w:t>Seconded by Council Member Smead</w:t>
      </w:r>
      <w:r w:rsidR="007B626B">
        <w:t>.</w:t>
      </w:r>
      <w:r w:rsidR="007328A3">
        <w:br/>
        <w:t xml:space="preserve">All in favor, motion carried. </w:t>
      </w:r>
      <w:r w:rsidR="007328A3">
        <w:br/>
      </w:r>
      <w:r w:rsidR="008070C2">
        <w:br/>
      </w:r>
      <w:r w:rsidR="00B630A9" w:rsidRPr="008070C2">
        <w:rPr>
          <w:b/>
          <w:bCs/>
          <w:u w:val="single"/>
        </w:rPr>
        <w:t>Adjourn</w:t>
      </w:r>
      <w:r w:rsidR="008070C2">
        <w:rPr>
          <w:b/>
          <w:bCs/>
          <w:u w:val="single"/>
        </w:rPr>
        <w:br/>
      </w:r>
      <w:r w:rsidR="008070C2" w:rsidRPr="008070C2">
        <w:t>Council Member</w:t>
      </w:r>
      <w:r w:rsidR="00EF479E">
        <w:t xml:space="preserve"> Teeselink</w:t>
      </w:r>
      <w:r w:rsidR="008070C2" w:rsidRPr="008070C2">
        <w:t xml:space="preserve"> moved to adjourn</w:t>
      </w:r>
      <w:r w:rsidR="0003569E">
        <w:t>.</w:t>
      </w:r>
      <w:r w:rsidR="008070C2" w:rsidRPr="008070C2">
        <w:br/>
        <w:t>Seconded by Council Member</w:t>
      </w:r>
      <w:r w:rsidR="00EF479E">
        <w:t xml:space="preserve"> Kitterman</w:t>
      </w:r>
      <w:r w:rsidR="0003569E">
        <w:t>.</w:t>
      </w:r>
      <w:r w:rsidR="00EF479E">
        <w:br/>
        <w:t>All in favor, motion carried.</w:t>
      </w:r>
      <w:r w:rsidR="008070C2">
        <w:rPr>
          <w:b/>
          <w:bCs/>
          <w:u w:val="single"/>
        </w:rPr>
        <w:br/>
      </w:r>
      <w:r w:rsidR="008070C2" w:rsidRPr="008070C2">
        <w:t>Adjourned at</w:t>
      </w:r>
      <w:r w:rsidR="008070C2" w:rsidRPr="00EF479E">
        <w:t xml:space="preserve"> </w:t>
      </w:r>
      <w:r w:rsidR="00EF479E" w:rsidRPr="00EF479E">
        <w:t>7:22 PM</w:t>
      </w:r>
      <w:r w:rsidR="00EF479E">
        <w:t>.</w:t>
      </w:r>
    </w:p>
    <w:p w14:paraId="6E8E116A" w14:textId="77777777" w:rsidR="00623D26" w:rsidRDefault="00623D26">
      <w:pPr>
        <w:rPr>
          <w:b/>
          <w:bCs/>
          <w:u w:val="single"/>
        </w:rPr>
      </w:pPr>
    </w:p>
    <w:p w14:paraId="5B3F006C" w14:textId="77777777" w:rsidR="00623D26" w:rsidRPr="00104FB9" w:rsidRDefault="00623D26" w:rsidP="00623D26">
      <w:pPr>
        <w:rPr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>
        <w:rPr>
          <w:rFonts w:cstheme="minorHAnsi"/>
          <w:b/>
          <w:bCs/>
          <w:sz w:val="24"/>
          <w:szCs w:val="24"/>
        </w:rPr>
        <w:t>4.</w:t>
      </w:r>
    </w:p>
    <w:p w14:paraId="1B002540" w14:textId="7CEE9315" w:rsidR="00623D26" w:rsidRPr="00104FB9" w:rsidRDefault="00623D26" w:rsidP="00623D26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Allen</w:t>
      </w:r>
    </w:p>
    <w:p w14:paraId="6FA1BEF2" w14:textId="77777777" w:rsidR="00623D26" w:rsidRPr="00094335" w:rsidRDefault="00623D26" w:rsidP="00623D26">
      <w:pPr>
        <w:rPr>
          <w:b/>
          <w:bCs/>
          <w:u w:val="single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69195106" w14:textId="79D4AA16" w:rsidR="0042624B" w:rsidRPr="008070C2" w:rsidRDefault="008070C2">
      <w:pPr>
        <w:rPr>
          <w:b/>
          <w:bCs/>
          <w:u w:val="single"/>
        </w:rPr>
      </w:pPr>
      <w:r w:rsidRPr="008070C2">
        <w:rPr>
          <w:b/>
          <w:bCs/>
          <w:u w:val="single"/>
        </w:rPr>
        <w:br/>
      </w:r>
    </w:p>
    <w:p w14:paraId="416C75DD" w14:textId="1A2DAB5D" w:rsidR="007C6DAA" w:rsidRDefault="007C6DAA" w:rsidP="00C60FA9"/>
    <w:p w14:paraId="5D5CA240" w14:textId="77777777" w:rsidR="00C60FA9" w:rsidRDefault="00C60FA9">
      <w:pPr>
        <w:rPr>
          <w:u w:val="single"/>
        </w:rPr>
      </w:pPr>
    </w:p>
    <w:p w14:paraId="2319CDAA" w14:textId="2FF3A749" w:rsidR="00C73BDC" w:rsidRDefault="00C73BDC">
      <w:pPr>
        <w:rPr>
          <w:u w:val="single"/>
        </w:rPr>
      </w:pPr>
    </w:p>
    <w:p w14:paraId="31655BA9" w14:textId="187A2875" w:rsidR="00C73BDC" w:rsidRDefault="00C73BDC">
      <w:pPr>
        <w:rPr>
          <w:u w:val="single"/>
        </w:rPr>
      </w:pPr>
    </w:p>
    <w:p w14:paraId="216EBD9D" w14:textId="306CF0D9" w:rsidR="00C73BDC" w:rsidRDefault="00C73BDC">
      <w:pPr>
        <w:rPr>
          <w:u w:val="single"/>
        </w:rPr>
      </w:pPr>
    </w:p>
    <w:p w14:paraId="5E60933D" w14:textId="39FD8645" w:rsidR="00C73BDC" w:rsidRDefault="00C73BDC">
      <w:pPr>
        <w:rPr>
          <w:u w:val="single"/>
        </w:rPr>
      </w:pPr>
    </w:p>
    <w:p w14:paraId="4E14C940" w14:textId="1A9DA52A" w:rsidR="00C73BDC" w:rsidRDefault="00EF479E">
      <w:pPr>
        <w:rPr>
          <w:u w:val="single"/>
        </w:rPr>
      </w:pPr>
      <w:r>
        <w:rPr>
          <w:u w:val="single"/>
        </w:rPr>
        <w:br/>
      </w:r>
    </w:p>
    <w:sectPr w:rsidR="00C7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A6"/>
    <w:multiLevelType w:val="hybridMultilevel"/>
    <w:tmpl w:val="5E3C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612"/>
    <w:multiLevelType w:val="hybridMultilevel"/>
    <w:tmpl w:val="C0E8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586"/>
    <w:multiLevelType w:val="hybridMultilevel"/>
    <w:tmpl w:val="2800F0AC"/>
    <w:lvl w:ilvl="0" w:tplc="2F0EBBC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B1341"/>
    <w:multiLevelType w:val="hybridMultilevel"/>
    <w:tmpl w:val="5E3CA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D0E"/>
    <w:multiLevelType w:val="hybridMultilevel"/>
    <w:tmpl w:val="53DA5310"/>
    <w:lvl w:ilvl="0" w:tplc="D870BA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1662B48"/>
    <w:multiLevelType w:val="hybridMultilevel"/>
    <w:tmpl w:val="8506CEF8"/>
    <w:lvl w:ilvl="0" w:tplc="E73692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64915D5"/>
    <w:multiLevelType w:val="hybridMultilevel"/>
    <w:tmpl w:val="A61278F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5962"/>
    <w:multiLevelType w:val="hybridMultilevel"/>
    <w:tmpl w:val="E956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A29EC"/>
    <w:multiLevelType w:val="hybridMultilevel"/>
    <w:tmpl w:val="18109822"/>
    <w:lvl w:ilvl="0" w:tplc="E78ED9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C135DFA"/>
    <w:multiLevelType w:val="hybridMultilevel"/>
    <w:tmpl w:val="034015D4"/>
    <w:lvl w:ilvl="0" w:tplc="47B0A2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5541"/>
    <w:multiLevelType w:val="hybridMultilevel"/>
    <w:tmpl w:val="A61278F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5480">
    <w:abstractNumId w:val="10"/>
  </w:num>
  <w:num w:numId="2" w16cid:durableId="862940745">
    <w:abstractNumId w:val="0"/>
  </w:num>
  <w:num w:numId="3" w16cid:durableId="1549874199">
    <w:abstractNumId w:val="7"/>
  </w:num>
  <w:num w:numId="4" w16cid:durableId="875509620">
    <w:abstractNumId w:val="5"/>
  </w:num>
  <w:num w:numId="5" w16cid:durableId="143857456">
    <w:abstractNumId w:val="4"/>
  </w:num>
  <w:num w:numId="6" w16cid:durableId="894664638">
    <w:abstractNumId w:val="8"/>
  </w:num>
  <w:num w:numId="7" w16cid:durableId="52891595">
    <w:abstractNumId w:val="9"/>
  </w:num>
  <w:num w:numId="8" w16cid:durableId="1620380901">
    <w:abstractNumId w:val="3"/>
  </w:num>
  <w:num w:numId="9" w16cid:durableId="1213620732">
    <w:abstractNumId w:val="6"/>
  </w:num>
  <w:num w:numId="10" w16cid:durableId="2041934202">
    <w:abstractNumId w:val="2"/>
  </w:num>
  <w:num w:numId="11" w16cid:durableId="104583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4B"/>
    <w:rsid w:val="00001487"/>
    <w:rsid w:val="000205E3"/>
    <w:rsid w:val="00025E50"/>
    <w:rsid w:val="00032C39"/>
    <w:rsid w:val="0003448F"/>
    <w:rsid w:val="0003569E"/>
    <w:rsid w:val="00042F04"/>
    <w:rsid w:val="000521E4"/>
    <w:rsid w:val="0006459F"/>
    <w:rsid w:val="000653D6"/>
    <w:rsid w:val="00070929"/>
    <w:rsid w:val="00071956"/>
    <w:rsid w:val="00073815"/>
    <w:rsid w:val="00083B66"/>
    <w:rsid w:val="000A0E0E"/>
    <w:rsid w:val="000A579B"/>
    <w:rsid w:val="000A5FD2"/>
    <w:rsid w:val="000C3978"/>
    <w:rsid w:val="000D1C1E"/>
    <w:rsid w:val="000D384C"/>
    <w:rsid w:val="000E294D"/>
    <w:rsid w:val="000E6D04"/>
    <w:rsid w:val="0010388E"/>
    <w:rsid w:val="00105938"/>
    <w:rsid w:val="001072D2"/>
    <w:rsid w:val="00111493"/>
    <w:rsid w:val="00116816"/>
    <w:rsid w:val="001321D1"/>
    <w:rsid w:val="001466A1"/>
    <w:rsid w:val="00164BAA"/>
    <w:rsid w:val="00175170"/>
    <w:rsid w:val="001763F4"/>
    <w:rsid w:val="001951E2"/>
    <w:rsid w:val="001A2DEF"/>
    <w:rsid w:val="001B2533"/>
    <w:rsid w:val="001C1BEA"/>
    <w:rsid w:val="001C7A8A"/>
    <w:rsid w:val="001D145F"/>
    <w:rsid w:val="001D4AD4"/>
    <w:rsid w:val="001E50F9"/>
    <w:rsid w:val="001F1510"/>
    <w:rsid w:val="002064B1"/>
    <w:rsid w:val="00212129"/>
    <w:rsid w:val="00214CBE"/>
    <w:rsid w:val="00222940"/>
    <w:rsid w:val="002257B8"/>
    <w:rsid w:val="002376C1"/>
    <w:rsid w:val="002451AE"/>
    <w:rsid w:val="00267238"/>
    <w:rsid w:val="0027685B"/>
    <w:rsid w:val="00277125"/>
    <w:rsid w:val="0028037E"/>
    <w:rsid w:val="00292E13"/>
    <w:rsid w:val="00293FF4"/>
    <w:rsid w:val="002A04D8"/>
    <w:rsid w:val="002A12A9"/>
    <w:rsid w:val="002A6A75"/>
    <w:rsid w:val="002A7E4D"/>
    <w:rsid w:val="002B0A3A"/>
    <w:rsid w:val="002C3E0C"/>
    <w:rsid w:val="002E0F98"/>
    <w:rsid w:val="002E377D"/>
    <w:rsid w:val="002E7793"/>
    <w:rsid w:val="002F1818"/>
    <w:rsid w:val="0030744D"/>
    <w:rsid w:val="00316F90"/>
    <w:rsid w:val="0032667E"/>
    <w:rsid w:val="0034286A"/>
    <w:rsid w:val="0034606F"/>
    <w:rsid w:val="00362A50"/>
    <w:rsid w:val="00372194"/>
    <w:rsid w:val="00377583"/>
    <w:rsid w:val="00377C5F"/>
    <w:rsid w:val="00385B2B"/>
    <w:rsid w:val="0039777F"/>
    <w:rsid w:val="003A2F3F"/>
    <w:rsid w:val="003C33BB"/>
    <w:rsid w:val="003E0279"/>
    <w:rsid w:val="003F6B45"/>
    <w:rsid w:val="00401080"/>
    <w:rsid w:val="00403DA7"/>
    <w:rsid w:val="0042624B"/>
    <w:rsid w:val="00427930"/>
    <w:rsid w:val="0043378A"/>
    <w:rsid w:val="00433DA8"/>
    <w:rsid w:val="00457E49"/>
    <w:rsid w:val="0046546B"/>
    <w:rsid w:val="00485DF2"/>
    <w:rsid w:val="0048637E"/>
    <w:rsid w:val="004874E6"/>
    <w:rsid w:val="004A3958"/>
    <w:rsid w:val="004A7439"/>
    <w:rsid w:val="004B226B"/>
    <w:rsid w:val="004B642E"/>
    <w:rsid w:val="004D4DC5"/>
    <w:rsid w:val="004E5703"/>
    <w:rsid w:val="004E7ABA"/>
    <w:rsid w:val="004F07FF"/>
    <w:rsid w:val="004F5E53"/>
    <w:rsid w:val="0050027F"/>
    <w:rsid w:val="00523186"/>
    <w:rsid w:val="00534250"/>
    <w:rsid w:val="00535E00"/>
    <w:rsid w:val="00536B19"/>
    <w:rsid w:val="005418FE"/>
    <w:rsid w:val="0055246E"/>
    <w:rsid w:val="00561B3F"/>
    <w:rsid w:val="00572547"/>
    <w:rsid w:val="005A6BA3"/>
    <w:rsid w:val="005B3A27"/>
    <w:rsid w:val="005B593E"/>
    <w:rsid w:val="005C01BC"/>
    <w:rsid w:val="005C7D93"/>
    <w:rsid w:val="005E412F"/>
    <w:rsid w:val="005F369D"/>
    <w:rsid w:val="006001A6"/>
    <w:rsid w:val="00600430"/>
    <w:rsid w:val="00600D74"/>
    <w:rsid w:val="00603FB6"/>
    <w:rsid w:val="00607DE8"/>
    <w:rsid w:val="006125BC"/>
    <w:rsid w:val="00623D26"/>
    <w:rsid w:val="00633B9B"/>
    <w:rsid w:val="00664168"/>
    <w:rsid w:val="00664B27"/>
    <w:rsid w:val="006655C2"/>
    <w:rsid w:val="006753B6"/>
    <w:rsid w:val="00692F41"/>
    <w:rsid w:val="00694AA6"/>
    <w:rsid w:val="006A4B42"/>
    <w:rsid w:val="006A4D9B"/>
    <w:rsid w:val="006A6A9C"/>
    <w:rsid w:val="006B014C"/>
    <w:rsid w:val="006B2E9A"/>
    <w:rsid w:val="006C20CB"/>
    <w:rsid w:val="006D26E0"/>
    <w:rsid w:val="006F5232"/>
    <w:rsid w:val="006F659C"/>
    <w:rsid w:val="0070008C"/>
    <w:rsid w:val="007167BC"/>
    <w:rsid w:val="00717E44"/>
    <w:rsid w:val="00720C70"/>
    <w:rsid w:val="00723828"/>
    <w:rsid w:val="00727002"/>
    <w:rsid w:val="007328A3"/>
    <w:rsid w:val="007372B1"/>
    <w:rsid w:val="007400AF"/>
    <w:rsid w:val="007420EB"/>
    <w:rsid w:val="00761BF5"/>
    <w:rsid w:val="007633BF"/>
    <w:rsid w:val="00763783"/>
    <w:rsid w:val="00764E4C"/>
    <w:rsid w:val="00776BD9"/>
    <w:rsid w:val="00786AF1"/>
    <w:rsid w:val="0079533B"/>
    <w:rsid w:val="007A5D3E"/>
    <w:rsid w:val="007A63CD"/>
    <w:rsid w:val="007B48AD"/>
    <w:rsid w:val="007B55F9"/>
    <w:rsid w:val="007B626B"/>
    <w:rsid w:val="007C6DAA"/>
    <w:rsid w:val="007D2851"/>
    <w:rsid w:val="007E174B"/>
    <w:rsid w:val="007E2889"/>
    <w:rsid w:val="007F08C5"/>
    <w:rsid w:val="007F0E0C"/>
    <w:rsid w:val="007F77F6"/>
    <w:rsid w:val="008044E6"/>
    <w:rsid w:val="008070C2"/>
    <w:rsid w:val="00820109"/>
    <w:rsid w:val="008243AD"/>
    <w:rsid w:val="0083297A"/>
    <w:rsid w:val="008365B1"/>
    <w:rsid w:val="00837469"/>
    <w:rsid w:val="00843DFC"/>
    <w:rsid w:val="00845147"/>
    <w:rsid w:val="00850ACE"/>
    <w:rsid w:val="00855863"/>
    <w:rsid w:val="00855BAF"/>
    <w:rsid w:val="00856CEC"/>
    <w:rsid w:val="00865876"/>
    <w:rsid w:val="00875367"/>
    <w:rsid w:val="00882537"/>
    <w:rsid w:val="00892ED2"/>
    <w:rsid w:val="00894763"/>
    <w:rsid w:val="008A109C"/>
    <w:rsid w:val="008A4CA4"/>
    <w:rsid w:val="008C6ED8"/>
    <w:rsid w:val="008D0662"/>
    <w:rsid w:val="008E1472"/>
    <w:rsid w:val="008E201B"/>
    <w:rsid w:val="0090032D"/>
    <w:rsid w:val="00911AE4"/>
    <w:rsid w:val="00911D0E"/>
    <w:rsid w:val="00931AD4"/>
    <w:rsid w:val="009343BB"/>
    <w:rsid w:val="009434E9"/>
    <w:rsid w:val="009553CD"/>
    <w:rsid w:val="00965669"/>
    <w:rsid w:val="00975319"/>
    <w:rsid w:val="0098087F"/>
    <w:rsid w:val="009847F0"/>
    <w:rsid w:val="009865CA"/>
    <w:rsid w:val="00997BA4"/>
    <w:rsid w:val="009A0325"/>
    <w:rsid w:val="009A60A2"/>
    <w:rsid w:val="009C5B5B"/>
    <w:rsid w:val="009D186B"/>
    <w:rsid w:val="009E0657"/>
    <w:rsid w:val="009F2198"/>
    <w:rsid w:val="009F4E68"/>
    <w:rsid w:val="00A017A6"/>
    <w:rsid w:val="00A13DB7"/>
    <w:rsid w:val="00A2605B"/>
    <w:rsid w:val="00A322F2"/>
    <w:rsid w:val="00A32B48"/>
    <w:rsid w:val="00A46A0D"/>
    <w:rsid w:val="00A53B4C"/>
    <w:rsid w:val="00A53DCD"/>
    <w:rsid w:val="00A55958"/>
    <w:rsid w:val="00A64DB5"/>
    <w:rsid w:val="00A734DB"/>
    <w:rsid w:val="00A73D10"/>
    <w:rsid w:val="00A75698"/>
    <w:rsid w:val="00A76033"/>
    <w:rsid w:val="00A768B6"/>
    <w:rsid w:val="00A81EB6"/>
    <w:rsid w:val="00A925FF"/>
    <w:rsid w:val="00A93123"/>
    <w:rsid w:val="00AA6EFD"/>
    <w:rsid w:val="00AC308D"/>
    <w:rsid w:val="00AD0057"/>
    <w:rsid w:val="00AD41DC"/>
    <w:rsid w:val="00AF6F68"/>
    <w:rsid w:val="00B11BCC"/>
    <w:rsid w:val="00B133BC"/>
    <w:rsid w:val="00B1619E"/>
    <w:rsid w:val="00B2274F"/>
    <w:rsid w:val="00B42658"/>
    <w:rsid w:val="00B42D7A"/>
    <w:rsid w:val="00B452D8"/>
    <w:rsid w:val="00B47369"/>
    <w:rsid w:val="00B5657B"/>
    <w:rsid w:val="00B630A9"/>
    <w:rsid w:val="00B71FE5"/>
    <w:rsid w:val="00B74231"/>
    <w:rsid w:val="00B823EA"/>
    <w:rsid w:val="00B917E7"/>
    <w:rsid w:val="00B93C4B"/>
    <w:rsid w:val="00B952BF"/>
    <w:rsid w:val="00BA38CC"/>
    <w:rsid w:val="00BA3EBD"/>
    <w:rsid w:val="00BA486C"/>
    <w:rsid w:val="00BA4B70"/>
    <w:rsid w:val="00BA56B2"/>
    <w:rsid w:val="00BB24DE"/>
    <w:rsid w:val="00BB40D9"/>
    <w:rsid w:val="00BF2620"/>
    <w:rsid w:val="00C00D1B"/>
    <w:rsid w:val="00C01269"/>
    <w:rsid w:val="00C026EF"/>
    <w:rsid w:val="00C02FDB"/>
    <w:rsid w:val="00C03361"/>
    <w:rsid w:val="00C3028C"/>
    <w:rsid w:val="00C46934"/>
    <w:rsid w:val="00C53E5C"/>
    <w:rsid w:val="00C60FA9"/>
    <w:rsid w:val="00C62BA7"/>
    <w:rsid w:val="00C658CE"/>
    <w:rsid w:val="00C73BDC"/>
    <w:rsid w:val="00C7429C"/>
    <w:rsid w:val="00C75C69"/>
    <w:rsid w:val="00C76EF1"/>
    <w:rsid w:val="00C80739"/>
    <w:rsid w:val="00C83DF1"/>
    <w:rsid w:val="00C90D8A"/>
    <w:rsid w:val="00C92DD1"/>
    <w:rsid w:val="00CA3F27"/>
    <w:rsid w:val="00CE0A99"/>
    <w:rsid w:val="00CE44CA"/>
    <w:rsid w:val="00CF391B"/>
    <w:rsid w:val="00D01312"/>
    <w:rsid w:val="00D06EAF"/>
    <w:rsid w:val="00D12562"/>
    <w:rsid w:val="00D3335A"/>
    <w:rsid w:val="00D36A43"/>
    <w:rsid w:val="00D44A2F"/>
    <w:rsid w:val="00D50645"/>
    <w:rsid w:val="00D55BF2"/>
    <w:rsid w:val="00D61665"/>
    <w:rsid w:val="00D64478"/>
    <w:rsid w:val="00D65798"/>
    <w:rsid w:val="00D97C1A"/>
    <w:rsid w:val="00DA2316"/>
    <w:rsid w:val="00DA2FC5"/>
    <w:rsid w:val="00DC162C"/>
    <w:rsid w:val="00DC7BA6"/>
    <w:rsid w:val="00DD0D09"/>
    <w:rsid w:val="00DE3FCC"/>
    <w:rsid w:val="00DF7E57"/>
    <w:rsid w:val="00E070E4"/>
    <w:rsid w:val="00E103D6"/>
    <w:rsid w:val="00E24F31"/>
    <w:rsid w:val="00E3098D"/>
    <w:rsid w:val="00E568B5"/>
    <w:rsid w:val="00E61E88"/>
    <w:rsid w:val="00E66218"/>
    <w:rsid w:val="00E72F09"/>
    <w:rsid w:val="00E76F50"/>
    <w:rsid w:val="00E80E81"/>
    <w:rsid w:val="00E85EDD"/>
    <w:rsid w:val="00EA2734"/>
    <w:rsid w:val="00EB39A5"/>
    <w:rsid w:val="00EC390D"/>
    <w:rsid w:val="00EE44D5"/>
    <w:rsid w:val="00EE7FBA"/>
    <w:rsid w:val="00EF1759"/>
    <w:rsid w:val="00EF479E"/>
    <w:rsid w:val="00EF6C78"/>
    <w:rsid w:val="00EF7204"/>
    <w:rsid w:val="00F04484"/>
    <w:rsid w:val="00F117D7"/>
    <w:rsid w:val="00F22AFC"/>
    <w:rsid w:val="00F72821"/>
    <w:rsid w:val="00F932AB"/>
    <w:rsid w:val="00F966A5"/>
    <w:rsid w:val="00FA3954"/>
    <w:rsid w:val="00FB0B5F"/>
    <w:rsid w:val="00FB346F"/>
    <w:rsid w:val="00FB6EC5"/>
    <w:rsid w:val="00FB71EC"/>
    <w:rsid w:val="00FE74F9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50ED"/>
  <w15:chartTrackingRefBased/>
  <w15:docId w15:val="{55A8D143-286B-4E9D-9937-893D040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55FC-1BCD-4C30-B92F-A9C9781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Garfield Mayor</dc:creator>
  <cp:keywords/>
  <dc:description/>
  <cp:lastModifiedBy>Christal Allen</cp:lastModifiedBy>
  <cp:revision>34</cp:revision>
  <cp:lastPrinted>2023-09-07T19:32:00Z</cp:lastPrinted>
  <dcterms:created xsi:type="dcterms:W3CDTF">2024-02-13T19:47:00Z</dcterms:created>
  <dcterms:modified xsi:type="dcterms:W3CDTF">2024-02-20T18:38:00Z</dcterms:modified>
</cp:coreProperties>
</file>